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6B54DA">
      <w:pPr>
        <w:rPr>
          <w:rFonts w:hint="default"/>
          <w:b/>
          <w:bCs/>
          <w:sz w:val="52"/>
          <w:szCs w:val="52"/>
          <w:lang w:val="es-PA"/>
        </w:rPr>
      </w:pPr>
      <w:r>
        <w:rPr>
          <w:rFonts w:hint="default"/>
          <w:b/>
          <w:bCs/>
          <w:sz w:val="52"/>
          <w:szCs w:val="52"/>
          <w:lang w:val="es-PA"/>
        </w:rPr>
        <w:t>REACT PROJECTS</w:t>
      </w:r>
    </w:p>
    <w:p w14:paraId="125F2EE5">
      <w:pPr>
        <w:rPr>
          <w:rFonts w:hint="default"/>
          <w:b/>
          <w:bCs/>
          <w:sz w:val="52"/>
          <w:szCs w:val="52"/>
          <w:lang w:val="es-PA"/>
        </w:rPr>
      </w:pPr>
    </w:p>
    <w:p w14:paraId="307DD31D">
      <w:pPr>
        <w:rPr>
          <w:rFonts w:hint="default"/>
          <w:b/>
          <w:bCs/>
          <w:sz w:val="32"/>
          <w:szCs w:val="32"/>
          <w:lang w:val="es-PA"/>
        </w:rPr>
      </w:pPr>
      <w:r>
        <w:rPr>
          <w:rFonts w:hint="default"/>
          <w:b/>
          <w:bCs/>
          <w:sz w:val="32"/>
          <w:szCs w:val="32"/>
          <w:lang w:val="es-PA"/>
        </w:rPr>
        <w:t>Ejercicios en React para estudiar a fondo los conceptos</w:t>
      </w:r>
    </w:p>
    <w:p w14:paraId="4410DA1E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s-PA"/>
        </w:rPr>
      </w:pPr>
    </w:p>
    <w:p w14:paraId="3DF2ED18">
      <w:pPr>
        <w:numPr>
          <w:ilvl w:val="0"/>
          <w:numId w:val="0"/>
        </w:numPr>
        <w:rPr>
          <w:rFonts w:hint="default"/>
          <w:b/>
          <w:bCs/>
          <w:sz w:val="24"/>
          <w:szCs w:val="24"/>
          <w:lang w:val="es-PA"/>
        </w:rPr>
      </w:pPr>
      <w:r>
        <w:rPr>
          <w:rFonts w:hint="default"/>
          <w:b/>
          <w:bCs/>
          <w:sz w:val="24"/>
          <w:szCs w:val="24"/>
          <w:lang w:val="es-PA"/>
        </w:rPr>
        <w:fldChar w:fldCharType="begin"/>
      </w:r>
      <w:r>
        <w:rPr>
          <w:rFonts w:hint="default"/>
          <w:b/>
          <w:bCs/>
          <w:sz w:val="24"/>
          <w:szCs w:val="24"/>
          <w:lang w:val="es-PA"/>
        </w:rPr>
        <w:instrText xml:space="preserve"> HYPERLINK "https://www.youtube.com/watch?v=5ZdHfJVAY-s&amp;t=10s" </w:instrText>
      </w:r>
      <w:r>
        <w:rPr>
          <w:rFonts w:hint="default"/>
          <w:b/>
          <w:bCs/>
          <w:sz w:val="24"/>
          <w:szCs w:val="24"/>
          <w:lang w:val="es-PA"/>
        </w:rPr>
        <w:fldChar w:fldCharType="separate"/>
      </w:r>
      <w:r>
        <w:rPr>
          <w:rStyle w:val="6"/>
          <w:rFonts w:hint="default"/>
          <w:b/>
          <w:bCs/>
          <w:sz w:val="24"/>
          <w:szCs w:val="24"/>
          <w:lang w:val="es-PA"/>
        </w:rPr>
        <w:t>https://www.youtube.com/watch?v=5ZdHfJVAY-s&amp;t=10s</w:t>
      </w:r>
      <w:r>
        <w:rPr>
          <w:rFonts w:hint="default"/>
          <w:b/>
          <w:bCs/>
          <w:sz w:val="24"/>
          <w:szCs w:val="24"/>
          <w:lang w:val="es-PA"/>
        </w:rPr>
        <w:fldChar w:fldCharType="end"/>
      </w:r>
    </w:p>
    <w:p w14:paraId="437CFD29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s-PA"/>
        </w:rPr>
      </w:pPr>
    </w:p>
    <w:p w14:paraId="7352BF60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 xml:space="preserve">Crear un acordeón de apertura simple o multi apertura a la vez </w:t>
      </w:r>
    </w:p>
    <w:p w14:paraId="40F2EA31"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s-PA"/>
        </w:rPr>
      </w:pPr>
    </w:p>
    <w:p w14:paraId="778619E7">
      <w:pPr>
        <w:numPr>
          <w:ilvl w:val="0"/>
          <w:numId w:val="0"/>
        </w:numPr>
      </w:pPr>
      <w:r>
        <w:drawing>
          <wp:inline distT="0" distB="0" distL="114300" distR="114300">
            <wp:extent cx="2996565" cy="2541905"/>
            <wp:effectExtent l="12700" t="12700" r="23495" b="2095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25419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C087B5">
      <w:pPr>
        <w:numPr>
          <w:ilvl w:val="0"/>
          <w:numId w:val="0"/>
        </w:numPr>
      </w:pPr>
    </w:p>
    <w:p w14:paraId="45866D25">
      <w:pPr>
        <w:numPr>
          <w:ilvl w:val="0"/>
          <w:numId w:val="0"/>
        </w:numPr>
      </w:pPr>
      <w:r>
        <w:drawing>
          <wp:inline distT="0" distB="0" distL="114300" distR="114300">
            <wp:extent cx="3001010" cy="3764915"/>
            <wp:effectExtent l="12700" t="12700" r="19050" b="1714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376491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0D1D051">
      <w:pPr>
        <w:numPr>
          <w:ilvl w:val="0"/>
          <w:numId w:val="0"/>
        </w:numPr>
        <w:rPr>
          <w:rFonts w:hint="default"/>
          <w:lang w:val="es-PA"/>
        </w:rPr>
      </w:pPr>
    </w:p>
    <w:p w14:paraId="7609ECF4">
      <w:pPr>
        <w:numPr>
          <w:ilvl w:val="0"/>
          <w:numId w:val="2"/>
        </w:numPr>
        <w:ind w:left="420" w:leftChars="0" w:hanging="420" w:firstLineChars="0"/>
        <w:rPr>
          <w:rFonts w:hint="default"/>
          <w:b w:val="0"/>
          <w:bCs w:val="0"/>
          <w:sz w:val="28"/>
          <w:szCs w:val="28"/>
          <w:lang w:val="es-PA"/>
        </w:rPr>
      </w:pPr>
      <w:r>
        <w:rPr>
          <w:rFonts w:hint="default"/>
          <w:b w:val="0"/>
          <w:bCs w:val="0"/>
          <w:sz w:val="28"/>
          <w:szCs w:val="28"/>
          <w:lang w:val="es-PA"/>
        </w:rPr>
        <w:t>Crear un App de react</w:t>
      </w:r>
    </w:p>
    <w:p w14:paraId="73DC3533">
      <w:pPr>
        <w:numPr>
          <w:ilvl w:val="0"/>
          <w:numId w:val="0"/>
        </w:numPr>
        <w:ind w:leftChars="0" w:firstLine="720" w:firstLineChars="0"/>
        <w:rPr>
          <w:rFonts w:hint="default"/>
          <w:b w:val="0"/>
          <w:bCs w:val="0"/>
          <w:sz w:val="28"/>
          <w:szCs w:val="28"/>
          <w:lang w:val="es-PA"/>
        </w:rPr>
      </w:pPr>
      <w:r>
        <w:rPr>
          <w:rFonts w:hint="default"/>
          <w:b w:val="0"/>
          <w:bCs w:val="0"/>
          <w:sz w:val="28"/>
          <w:szCs w:val="28"/>
          <w:lang w:val="es-PA"/>
        </w:rPr>
        <w:t>_ &gt; npx create-react-app react-projects</w:t>
      </w:r>
    </w:p>
    <w:p w14:paraId="17D802DC">
      <w:pPr>
        <w:numPr>
          <w:ilvl w:val="0"/>
          <w:numId w:val="0"/>
        </w:numPr>
        <w:ind w:leftChars="0" w:firstLine="720" w:firstLineChars="0"/>
        <w:rPr>
          <w:rFonts w:hint="default"/>
          <w:b w:val="0"/>
          <w:bCs w:val="0"/>
          <w:sz w:val="28"/>
          <w:szCs w:val="28"/>
          <w:lang w:val="es-PA"/>
        </w:rPr>
      </w:pPr>
    </w:p>
    <w:p w14:paraId="261C2FE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20440" cy="219456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99252">
      <w:pPr>
        <w:numPr>
          <w:ilvl w:val="0"/>
          <w:numId w:val="0"/>
        </w:numPr>
        <w:ind w:leftChars="0"/>
        <w:rPr>
          <w:rFonts w:hint="default"/>
          <w:lang w:val="es-PA"/>
        </w:rPr>
      </w:pPr>
    </w:p>
    <w:p w14:paraId="0F003AB0">
      <w:pPr>
        <w:numPr>
          <w:ilvl w:val="0"/>
          <w:numId w:val="0"/>
        </w:numPr>
      </w:pPr>
      <w:r>
        <w:drawing>
          <wp:inline distT="0" distB="0" distL="114300" distR="114300">
            <wp:extent cx="2374265" cy="2442845"/>
            <wp:effectExtent l="0" t="0" r="3175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E5DD8">
      <w:pPr>
        <w:numPr>
          <w:ilvl w:val="0"/>
          <w:numId w:val="0"/>
        </w:numPr>
      </w:pPr>
    </w:p>
    <w:p w14:paraId="46C8519A">
      <w:pPr>
        <w:numPr>
          <w:ilvl w:val="0"/>
          <w:numId w:val="0"/>
        </w:numPr>
        <w:rPr>
          <w:rFonts w:hint="default"/>
          <w:lang w:val="es-PA"/>
        </w:rPr>
      </w:pPr>
    </w:p>
    <w:p w14:paraId="66DE5C0D">
      <w:pPr>
        <w:numPr>
          <w:ilvl w:val="0"/>
          <w:numId w:val="2"/>
        </w:numPr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Código para crear Acordeón</w:t>
      </w:r>
    </w:p>
    <w:p w14:paraId="2A5DC8F5">
      <w:pPr>
        <w:numPr>
          <w:ilvl w:val="0"/>
          <w:numId w:val="0"/>
        </w:numPr>
        <w:rPr>
          <w:rFonts w:hint="default"/>
          <w:lang w:val="es-PA"/>
        </w:rPr>
      </w:pPr>
    </w:p>
    <w:p w14:paraId="7CC1C21B">
      <w:pPr>
        <w:numPr>
          <w:ilvl w:val="0"/>
          <w:numId w:val="0"/>
        </w:numPr>
      </w:pPr>
      <w:r>
        <w:drawing>
          <wp:inline distT="0" distB="0" distL="114300" distR="114300">
            <wp:extent cx="1629410" cy="2616200"/>
            <wp:effectExtent l="0" t="0" r="1270" b="508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2941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F841F">
      <w:pPr>
        <w:numPr>
          <w:ilvl w:val="0"/>
          <w:numId w:val="0"/>
        </w:numPr>
      </w:pPr>
    </w:p>
    <w:p w14:paraId="728F871A">
      <w:pPr>
        <w:numPr>
          <w:ilvl w:val="1"/>
          <w:numId w:val="2"/>
        </w:numPr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sz w:val="24"/>
          <w:szCs w:val="24"/>
          <w:lang w:val="es-PA"/>
        </w:rPr>
        <w:t>Index.js</w:t>
      </w:r>
    </w:p>
    <w:p w14:paraId="6BFD61C1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</w:p>
    <w:p w14:paraId="20EF0B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1C381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"./data"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41F88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"./Card"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49D8A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3C2AC8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744FE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Accordion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E55A91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]);</w:t>
      </w:r>
    </w:p>
    <w:p w14:paraId="0990F15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enableMultiple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setEnabledMultiple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454F2B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records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3E06E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handleSetListDisplay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9B5607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enableMultiple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47DC2F5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1C127D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includes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 {</w:t>
      </w:r>
    </w:p>
    <w:p w14:paraId="005131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D6C6AE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E3ABE0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07AEB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5B3184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513306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6652D9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]);</w:t>
      </w:r>
    </w:p>
    <w:p w14:paraId="5EEDF5D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110C1D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1CA685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handleSetEnabledMultiple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02F25A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enableMultiple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6D74BE5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setListDisplay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]);</w:t>
      </w:r>
    </w:p>
    <w:p w14:paraId="5C044B0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32F832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setEnabledMultiple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enableMultiple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64EEDF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5DB92F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3150074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4A358D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handleSetEnabledMultiple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8A55DD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enableMultiple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"Selección Multiple"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"Selección Simple"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FC4210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3BAAE3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records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</w:t>
      </w:r>
    </w:p>
    <w:p w14:paraId="6569DA1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records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</w:t>
      </w:r>
    </w:p>
    <w:p w14:paraId="5192E68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records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63DA4B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Card</w:t>
      </w:r>
    </w:p>
    <w:p w14:paraId="0A0E0FF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15EABB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AFCBD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479FA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684DC0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listDisplay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includes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record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3383ED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handleSetListDisplay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69FB26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2DE2F35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C321E1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744E8B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566B74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08EC7CB5">
      <w:pPr>
        <w:keepNext w:val="0"/>
        <w:keepLines w:val="0"/>
        <w:widowControl/>
        <w:suppressLineNumbers w:val="0"/>
        <w:jc w:val="left"/>
      </w:pPr>
    </w:p>
    <w:p w14:paraId="714C2979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</w:p>
    <w:p w14:paraId="7761C148">
      <w:pPr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br w:type="page"/>
      </w:r>
    </w:p>
    <w:p w14:paraId="11170DBB">
      <w:pPr>
        <w:numPr>
          <w:ilvl w:val="0"/>
          <w:numId w:val="3"/>
        </w:numPr>
        <w:tabs>
          <w:tab w:val="clear" w:pos="42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card.js</w:t>
      </w:r>
    </w:p>
    <w:p w14:paraId="5DD2F0B8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</w:p>
    <w:p w14:paraId="2401E64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918F5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5F014E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63D6573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Card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1929C41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DAB2D1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9059C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BAB999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showAnswer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68B45C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onShowAnswer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9B85A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DC5A80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54B9546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"card-container"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1840C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"card-question-selected"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"card-question"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95488E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h5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h5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EBD9EB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"pointer"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onShowAnswer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37A6CB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"-"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"+"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A8A16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44F7A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8860E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showAnswer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56F61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DFB18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739235C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6F3A5143">
      <w:pPr>
        <w:keepNext w:val="0"/>
        <w:keepLines w:val="0"/>
        <w:widowControl/>
        <w:suppressLineNumbers w:val="0"/>
        <w:jc w:val="left"/>
      </w:pPr>
    </w:p>
    <w:p w14:paraId="485F5367">
      <w:pPr>
        <w:keepNext w:val="0"/>
        <w:keepLines w:val="0"/>
        <w:widowControl/>
        <w:numPr>
          <w:ilvl w:val="0"/>
          <w:numId w:val="4"/>
        </w:numPr>
        <w:suppressLineNumbers w:val="0"/>
        <w:tabs>
          <w:tab w:val="clear" w:pos="420"/>
        </w:tabs>
        <w:ind w:left="840" w:leftChars="0" w:hanging="420" w:firstLineChars="0"/>
        <w:jc w:val="left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data.js</w:t>
      </w:r>
    </w:p>
    <w:p w14:paraId="4D622C2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</w:p>
    <w:p w14:paraId="622F5DD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742A1E3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AF5D27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"¿Qué son los componentes del acordeón?"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34ED67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answer:</w:t>
      </w:r>
    </w:p>
    <w:p w14:paraId="112AC0A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"Los componentes de acordeón son elementos de la interfaz de usuario que se utilizan para organizar y presentar contenido de forma plegable. Por lo general, constan de un encabezado, contenido y una acción de expandir/contraer."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1EFF6C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5BFA5AB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69EC073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0253E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"¿Para qué se utilizan?"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6C113A9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answer:</w:t>
      </w:r>
    </w:p>
    <w:p w14:paraId="435BF25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"Se emplean comúnmente en diversos contextos, incluidas preguntas frecuentes, descripciones de productos, menús de navegación, paneles de configuración y tablas de datos, para ahorrar espacio en la pantalla y proporcionar una interfaz estructurada y fácil de usar para presentar información u opciones."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858E30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0EFB0D2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5B1306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304B03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"El acordeón como instrumento musical"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5FC41F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answer:</w:t>
      </w:r>
    </w:p>
    <w:p w14:paraId="6EEB7B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"El acordeón es un instrumento musical con teclado y fuelle. Produce sonido mediante el paso del aire sobre las lengüetas cuando el intérprete expande o comprime el fuelle, utilizado en diversos géneros musicales."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66EDD2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264EB19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{</w:t>
      </w:r>
    </w:p>
    <w:p w14:paraId="4D1E45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"4"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D4304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question: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"¿Puedo crear un componente de acordeón con un marco diferente?"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7065A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answer:</w:t>
      </w:r>
    </w:p>
    <w:p w14:paraId="66807BD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"Sí, por supuesto, es muy posible crear un componente de acordeón con otro marco."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C7084A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</w:t>
      </w:r>
    </w:p>
    <w:p w14:paraId="1A044E8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72CECC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3900422A">
      <w:pPr>
        <w:numPr>
          <w:ilvl w:val="1"/>
          <w:numId w:val="5"/>
        </w:numPr>
        <w:ind w:left="126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Styles.css</w:t>
      </w:r>
    </w:p>
    <w:p w14:paraId="0602EA90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</w:p>
    <w:p w14:paraId="4B3A318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356F84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DFE420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35458A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CD8FF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  </w:t>
      </w:r>
    </w:p>
    <w:p w14:paraId="424C98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3C3E9B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16DD68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CCE9B3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EAA770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270EDF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.card-container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C07EC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lightgray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6E5EB4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B550A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2EC60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.card-question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355D59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C28CA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A3AF08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5C31D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C4D594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.card-question-selected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A3F683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0101E9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689924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#CFE2FF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FDC3FB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F117C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4508C5C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</w:p>
    <w:p w14:paraId="0C07ED6F">
      <w:pPr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br w:type="page"/>
      </w:r>
    </w:p>
    <w:p w14:paraId="4834E860">
      <w:pPr>
        <w:numPr>
          <w:ilvl w:val="0"/>
          <w:numId w:val="6"/>
        </w:numPr>
        <w:tabs>
          <w:tab w:val="left" w:pos="100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Salida Selección Simple:</w:t>
      </w:r>
    </w:p>
    <w:p w14:paraId="608CB6CB">
      <w:pPr>
        <w:numPr>
          <w:ilvl w:val="0"/>
          <w:numId w:val="0"/>
        </w:numPr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 xml:space="preserve"> </w:t>
      </w:r>
    </w:p>
    <w:p w14:paraId="53A276BB">
      <w:pPr>
        <w:numPr>
          <w:ilvl w:val="0"/>
          <w:numId w:val="0"/>
        </w:numPr>
      </w:pPr>
      <w:r>
        <w:drawing>
          <wp:inline distT="0" distB="0" distL="114300" distR="114300">
            <wp:extent cx="3589020" cy="3263265"/>
            <wp:effectExtent l="12700" t="12700" r="25400" b="1587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32632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C1E7CB0">
      <w:pPr>
        <w:numPr>
          <w:ilvl w:val="0"/>
          <w:numId w:val="0"/>
        </w:numPr>
      </w:pPr>
    </w:p>
    <w:p w14:paraId="615A2EEC">
      <w:pPr>
        <w:numPr>
          <w:ilvl w:val="0"/>
          <w:numId w:val="7"/>
        </w:numPr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sz w:val="24"/>
          <w:szCs w:val="24"/>
          <w:lang w:val="es-PA"/>
        </w:rPr>
        <w:t>Salida Selección Multiple:</w:t>
      </w:r>
    </w:p>
    <w:p w14:paraId="367BF16A">
      <w:pPr>
        <w:numPr>
          <w:ilvl w:val="0"/>
          <w:numId w:val="0"/>
        </w:numPr>
      </w:pPr>
      <w:r>
        <w:drawing>
          <wp:inline distT="0" distB="0" distL="114300" distR="114300">
            <wp:extent cx="3584575" cy="4116705"/>
            <wp:effectExtent l="12700" t="12700" r="14605" b="1587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41167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C72FFB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70C54B48">
      <w:pPr>
        <w:numPr>
          <w:ilvl w:val="0"/>
          <w:numId w:val="0"/>
        </w:numPr>
        <w:rPr>
          <w:rFonts w:hint="default"/>
          <w:lang w:val="es-PA"/>
        </w:rPr>
      </w:pPr>
    </w:p>
    <w:p w14:paraId="73E26B9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Crear un App con tres botones para mostrar colores aleatoriamente en RGB o Hexadecimal</w:t>
      </w:r>
    </w:p>
    <w:p w14:paraId="453BB6F3">
      <w:pPr>
        <w:numPr>
          <w:ilvl w:val="0"/>
          <w:numId w:val="0"/>
        </w:numPr>
        <w:rPr>
          <w:rFonts w:hint="default"/>
          <w:lang w:val="es-PA"/>
        </w:rPr>
      </w:pPr>
    </w:p>
    <w:p w14:paraId="7622075D">
      <w:pPr>
        <w:numPr>
          <w:ilvl w:val="0"/>
          <w:numId w:val="0"/>
        </w:numPr>
      </w:pPr>
      <w:r>
        <w:drawing>
          <wp:inline distT="0" distB="0" distL="114300" distR="114300">
            <wp:extent cx="2080895" cy="2028825"/>
            <wp:effectExtent l="0" t="0" r="6985" b="1333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089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 </w:t>
      </w:r>
      <w:r>
        <w:drawing>
          <wp:inline distT="0" distB="0" distL="114300" distR="114300">
            <wp:extent cx="2094230" cy="2032635"/>
            <wp:effectExtent l="0" t="0" r="8890" b="952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4BB60">
      <w:pPr>
        <w:numPr>
          <w:ilvl w:val="0"/>
          <w:numId w:val="0"/>
        </w:numPr>
      </w:pPr>
    </w:p>
    <w:p w14:paraId="47E3FB3E">
      <w:pPr>
        <w:numPr>
          <w:ilvl w:val="0"/>
          <w:numId w:val="0"/>
        </w:numPr>
      </w:pPr>
      <w:r>
        <w:drawing>
          <wp:inline distT="0" distB="0" distL="114300" distR="114300">
            <wp:extent cx="2099945" cy="1270635"/>
            <wp:effectExtent l="0" t="0" r="3175" b="952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994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</w:t>
      </w:r>
      <w:r>
        <w:drawing>
          <wp:inline distT="0" distB="0" distL="114300" distR="114300">
            <wp:extent cx="2192020" cy="1246505"/>
            <wp:effectExtent l="0" t="0" r="2540" b="317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F94DB">
      <w:pPr>
        <w:numPr>
          <w:ilvl w:val="0"/>
          <w:numId w:val="0"/>
        </w:numPr>
      </w:pPr>
    </w:p>
    <w:p w14:paraId="4959D54C">
      <w:pPr>
        <w:numPr>
          <w:ilvl w:val="0"/>
          <w:numId w:val="0"/>
        </w:numPr>
      </w:pPr>
    </w:p>
    <w:p w14:paraId="15790390">
      <w:pPr>
        <w:numPr>
          <w:ilvl w:val="0"/>
          <w:numId w:val="8"/>
        </w:numPr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Código para crear colores</w:t>
      </w:r>
    </w:p>
    <w:p w14:paraId="4C323212">
      <w:pPr>
        <w:numPr>
          <w:ilvl w:val="0"/>
          <w:numId w:val="0"/>
        </w:numPr>
        <w:rPr>
          <w:rFonts w:hint="default"/>
          <w:lang w:val="es-PA"/>
        </w:rPr>
      </w:pPr>
    </w:p>
    <w:p w14:paraId="715F76EB">
      <w:pPr>
        <w:numPr>
          <w:ilvl w:val="0"/>
          <w:numId w:val="9"/>
        </w:numPr>
        <w:tabs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index.js</w:t>
      </w:r>
    </w:p>
    <w:p w14:paraId="2115A87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D5E532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74912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057786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RandomColor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B92CC1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"#FF0000"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5F8411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"HEX"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7F283A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"HEX"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9CF42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getRandom15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5DB702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floor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13D8CA1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2A0D9E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toUpperCase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15CCE9D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7BD4AAB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getRandom255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FEEF25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floor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256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A58615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2A6F932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D2033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60FE88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129FD20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getRandom15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27FB26B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4658ECE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34A858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37D7BA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3DCC1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`rgb(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getRandom255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getRandom255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getRandom255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)`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20406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4C4C6A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handleColorHex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60BA8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());</w:t>
      </w:r>
    </w:p>
    <w:p w14:paraId="3273B81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"HEX"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5E4DF3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"HEX"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5FE0C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5B9C52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handleColorRGB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DB68A5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());</w:t>
      </w:r>
    </w:p>
    <w:p w14:paraId="4C30700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"RGB"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10E798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"RGB"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8BA922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768E6C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getColorRandom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DBF87A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setTypeButton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"RAN"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B7209B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"RGB"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57362DD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());</w:t>
      </w:r>
    </w:p>
    <w:p w14:paraId="2ACC174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4D82AE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getColorHEX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());</w:t>
      </w:r>
    </w:p>
    <w:p w14:paraId="3DF6401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474B94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24EC828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divColor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D2FAA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1FD2CE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01A7136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62DB0C4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"color-container"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divColor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E28E59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"color-button-container"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16C78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</w:p>
    <w:p w14:paraId="3D9A2C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handleColorHex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EE9ED5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437B7F7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"HEX"</w:t>
      </w:r>
    </w:p>
    <w:p w14:paraId="39E8FAB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?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"#6d99f1"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110C059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: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79ECDCD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EA6F0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C070E6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Color HEX</w:t>
      </w:r>
    </w:p>
    <w:p w14:paraId="5E662E6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39079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</w:p>
    <w:p w14:paraId="4C2EF9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handleColorRGB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2D29CA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0C18B8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"RGB"</w:t>
      </w:r>
    </w:p>
    <w:p w14:paraId="3B06658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?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"#6d99f1"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745961E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: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4595B2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DF04BA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D27F29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Color RGB</w:t>
      </w:r>
    </w:p>
    <w:p w14:paraId="2545165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2C397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</w:p>
    <w:p w14:paraId="1615B7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getColorRandom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34B194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39A2D8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typeButton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"RAN"</w:t>
      </w:r>
    </w:p>
    <w:p w14:paraId="6ED4B3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?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"#6d99f1"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5D7E38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: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</w:p>
    <w:p w14:paraId="0A477F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C78F60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52FC6B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Generar Color</w:t>
      </w:r>
    </w:p>
    <w:p w14:paraId="373DBC3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B11532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024F1B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"color-txt"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`Color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typeColor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D7F9C9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"color-txt-color"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5A22B5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C89F87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4DB26A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02CE8B34">
      <w:pPr>
        <w:keepNext w:val="0"/>
        <w:keepLines w:val="0"/>
        <w:widowControl/>
        <w:suppressLineNumbers w:val="0"/>
        <w:jc w:val="left"/>
      </w:pPr>
    </w:p>
    <w:p w14:paraId="2FC7EC04">
      <w:pPr>
        <w:keepNext w:val="0"/>
        <w:keepLines w:val="0"/>
        <w:widowControl/>
        <w:suppressLineNumbers w:val="0"/>
        <w:jc w:val="left"/>
        <w:rPr>
          <w:b/>
          <w:bCs/>
        </w:rPr>
      </w:pPr>
    </w:p>
    <w:p w14:paraId="75599C35">
      <w:pPr>
        <w:numPr>
          <w:ilvl w:val="0"/>
          <w:numId w:val="10"/>
        </w:numPr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styles.css</w:t>
      </w:r>
    </w:p>
    <w:p w14:paraId="18FB82C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.color-container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71C2E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81CAE7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96EAA8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flex-start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8B47E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E815BE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412579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9A4D15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28A2E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368239D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.color-button-container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2F82BFD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3A95F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73BB4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  </w:t>
      </w:r>
    </w:p>
    <w:p w14:paraId="19FAADD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F1BCA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.color-txt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16FE4FB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D4C7EC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font-weight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bold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7E0D2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030A63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D30C70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C7397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.color-txt-color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30877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80px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BC86E9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font-weight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bold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C83CB3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B657CF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61B29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728CCA8">
      <w:pPr>
        <w:numPr>
          <w:ilvl w:val="0"/>
          <w:numId w:val="0"/>
        </w:numPr>
        <w:rPr>
          <w:rFonts w:hint="default"/>
          <w:lang w:val="es-PA"/>
        </w:rPr>
      </w:pPr>
    </w:p>
    <w:p w14:paraId="5C697BE2">
      <w:pPr>
        <w:numPr>
          <w:ilvl w:val="0"/>
          <w:numId w:val="0"/>
        </w:numPr>
        <w:rPr>
          <w:rFonts w:hint="default"/>
          <w:lang w:val="es-PA"/>
        </w:rPr>
      </w:pPr>
    </w:p>
    <w:p w14:paraId="00659316">
      <w:pPr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br w:type="page"/>
      </w:r>
    </w:p>
    <w:p w14:paraId="7EBB788D">
      <w:pPr>
        <w:numPr>
          <w:ilvl w:val="0"/>
          <w:numId w:val="6"/>
        </w:numPr>
        <w:tabs>
          <w:tab w:val="left" w:pos="100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Salida HEX:</w:t>
      </w:r>
    </w:p>
    <w:p w14:paraId="17334852">
      <w:pPr>
        <w:numPr>
          <w:ilvl w:val="0"/>
          <w:numId w:val="0"/>
        </w:numPr>
        <w:rPr>
          <w:rFonts w:hint="default"/>
          <w:lang w:val="es-PA"/>
        </w:rPr>
      </w:pPr>
    </w:p>
    <w:p w14:paraId="3F86F0B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601470" cy="1393190"/>
            <wp:effectExtent l="0" t="0" r="13970" b="889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</w:t>
      </w:r>
      <w:r>
        <w:drawing>
          <wp:inline distT="0" distB="0" distL="114300" distR="114300">
            <wp:extent cx="1576070" cy="1401445"/>
            <wp:effectExtent l="0" t="0" r="8890" b="635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</w:t>
      </w:r>
      <w:r>
        <w:drawing>
          <wp:inline distT="0" distB="0" distL="114300" distR="114300">
            <wp:extent cx="1657350" cy="1375410"/>
            <wp:effectExtent l="0" t="0" r="3810" b="1143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3019">
      <w:pPr>
        <w:numPr>
          <w:ilvl w:val="0"/>
          <w:numId w:val="0"/>
        </w:numPr>
      </w:pPr>
    </w:p>
    <w:p w14:paraId="7F1B6463">
      <w:pPr>
        <w:numPr>
          <w:ilvl w:val="0"/>
          <w:numId w:val="0"/>
        </w:numPr>
      </w:pPr>
    </w:p>
    <w:p w14:paraId="00843B5D">
      <w:pPr>
        <w:numPr>
          <w:ilvl w:val="0"/>
          <w:numId w:val="6"/>
        </w:numPr>
        <w:tabs>
          <w:tab w:val="left" w:pos="100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Salida RGB:</w:t>
      </w:r>
    </w:p>
    <w:p w14:paraId="2A20A4E9">
      <w:pPr>
        <w:numPr>
          <w:ilvl w:val="0"/>
          <w:numId w:val="0"/>
        </w:numPr>
      </w:pPr>
      <w:r>
        <w:rPr>
          <w:rFonts w:hint="default"/>
          <w:lang w:val="es-PA"/>
        </w:rPr>
        <w:t xml:space="preserve">        </w:t>
      </w:r>
    </w:p>
    <w:p w14:paraId="41329D74">
      <w:pPr>
        <w:numPr>
          <w:ilvl w:val="0"/>
          <w:numId w:val="0"/>
        </w:numPr>
      </w:pPr>
      <w:r>
        <w:drawing>
          <wp:inline distT="0" distB="0" distL="114300" distR="114300">
            <wp:extent cx="1600200" cy="1008380"/>
            <wp:effectExtent l="0" t="0" r="0" b="12700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 </w:t>
      </w:r>
      <w:r>
        <w:drawing>
          <wp:inline distT="0" distB="0" distL="114300" distR="114300">
            <wp:extent cx="1684020" cy="1014095"/>
            <wp:effectExtent l="0" t="0" r="7620" b="6985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  </w:t>
      </w:r>
      <w:r>
        <w:drawing>
          <wp:inline distT="0" distB="0" distL="114300" distR="114300">
            <wp:extent cx="1374775" cy="1007745"/>
            <wp:effectExtent l="0" t="0" r="12065" b="13335"/>
            <wp:docPr id="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74775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F1573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3A8DAD7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Seleccionar Raiting - Calificación de estrellas</w:t>
      </w:r>
    </w:p>
    <w:p w14:paraId="450E1057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11340763">
      <w:pPr>
        <w:numPr>
          <w:ilvl w:val="0"/>
          <w:numId w:val="0"/>
        </w:numPr>
        <w:tabs>
          <w:tab w:val="left" w:pos="425"/>
        </w:tabs>
      </w:pPr>
      <w:r>
        <w:drawing>
          <wp:inline distT="0" distB="0" distL="114300" distR="114300">
            <wp:extent cx="2595880" cy="792480"/>
            <wp:effectExtent l="12700" t="12700" r="12700" b="1778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95880" cy="79248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0BDB5E">
      <w:pPr>
        <w:numPr>
          <w:ilvl w:val="0"/>
          <w:numId w:val="0"/>
        </w:numPr>
        <w:tabs>
          <w:tab w:val="left" w:pos="425"/>
        </w:tabs>
      </w:pPr>
    </w:p>
    <w:p w14:paraId="3CC2167E">
      <w:pPr>
        <w:numPr>
          <w:ilvl w:val="0"/>
          <w:numId w:val="0"/>
        </w:numPr>
        <w:tabs>
          <w:tab w:val="left" w:pos="425"/>
        </w:tabs>
      </w:pPr>
      <w:r>
        <w:drawing>
          <wp:inline distT="0" distB="0" distL="114300" distR="114300">
            <wp:extent cx="2605405" cy="541020"/>
            <wp:effectExtent l="12700" t="12700" r="18415" b="2540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54102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20EEB1">
      <w:pPr>
        <w:numPr>
          <w:ilvl w:val="0"/>
          <w:numId w:val="0"/>
        </w:numPr>
        <w:tabs>
          <w:tab w:val="left" w:pos="425"/>
        </w:tabs>
      </w:pPr>
    </w:p>
    <w:p w14:paraId="684BEA3B">
      <w:pPr>
        <w:numPr>
          <w:ilvl w:val="0"/>
          <w:numId w:val="1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Instalación de libraría para imágenes (icon start)</w:t>
      </w:r>
    </w:p>
    <w:p w14:paraId="6BB192C2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6104BC2D">
      <w:pPr>
        <w:pStyle w:val="5"/>
        <w:keepNext w:val="0"/>
        <w:keepLines w:val="0"/>
        <w:widowControl/>
        <w:suppressLineNumbers w:val="0"/>
        <w:shd w:val="clear" w:fill="24292E"/>
        <w:spacing w:before="0" w:beforeAutospacing="0"/>
        <w:ind w:left="0" w:firstLine="0"/>
        <w:rPr>
          <w:i w:val="0"/>
          <w:iCs w:val="0"/>
          <w:caps w:val="0"/>
          <w:color w:val="E1E4E8"/>
          <w:spacing w:val="0"/>
          <w:sz w:val="19"/>
          <w:szCs w:val="19"/>
        </w:rPr>
      </w:pPr>
      <w:r>
        <w:rPr>
          <w:i w:val="0"/>
          <w:iCs w:val="0"/>
          <w:caps w:val="0"/>
          <w:color w:val="B392F0"/>
          <w:spacing w:val="0"/>
          <w:sz w:val="19"/>
          <w:szCs w:val="19"/>
          <w:shd w:val="clear" w:fill="24292E"/>
        </w:rPr>
        <w:t>npm</w:t>
      </w:r>
      <w:r>
        <w:rPr>
          <w:i w:val="0"/>
          <w:iCs w:val="0"/>
          <w:caps w:val="0"/>
          <w:color w:val="9ECBFF"/>
          <w:spacing w:val="0"/>
          <w:sz w:val="19"/>
          <w:szCs w:val="19"/>
          <w:shd w:val="clear" w:fill="24292E"/>
        </w:rPr>
        <w:t xml:space="preserve"> install react-icons</w:t>
      </w:r>
      <w:r>
        <w:rPr>
          <w:i w:val="0"/>
          <w:iCs w:val="0"/>
          <w:caps w:val="0"/>
          <w:color w:val="79B8FF"/>
          <w:spacing w:val="0"/>
          <w:sz w:val="19"/>
          <w:szCs w:val="19"/>
          <w:shd w:val="clear" w:fill="24292E"/>
        </w:rPr>
        <w:t xml:space="preserve"> --save</w:t>
      </w:r>
    </w:p>
    <w:p w14:paraId="4E431DEF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71644850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20707633">
      <w:pPr>
        <w:numPr>
          <w:ilvl w:val="0"/>
          <w:numId w:val="1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Código</w:t>
      </w:r>
    </w:p>
    <w:p w14:paraId="2A597C37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4DA4C4EC">
      <w:pPr>
        <w:numPr>
          <w:ilvl w:val="0"/>
          <w:numId w:val="1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index.js</w:t>
      </w:r>
    </w:p>
    <w:p w14:paraId="6649BA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22718E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"./star"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B293A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5645B2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260A620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2B3D99B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StarRating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5C2F47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currentSeleted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setCurrentSeleted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([]);</w:t>
      </w:r>
    </w:p>
    <w:p w14:paraId="342CFAC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([]);</w:t>
      </w:r>
    </w:p>
    <w:p w14:paraId="6335EB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getArrSeleted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3DF5DC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[];</w:t>
      </w:r>
    </w:p>
    <w:p w14:paraId="1E0C8D5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3BC784F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4C8A38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416708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84F243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58955C4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handleClick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ECDFB4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setCurrentSeleted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getArrSeleted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));</w:t>
      </w:r>
    </w:p>
    <w:p w14:paraId="3DAD06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6F2C7C3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handleMouseEnter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4267C0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getArrSeleted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));</w:t>
      </w:r>
    </w:p>
    <w:p w14:paraId="4990B7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6932945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handleMouseLeave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FF9341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currentSeleted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2ED8B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61CC41E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?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hoverSeleted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currentSeleted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2AE74C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011C92D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5F46CD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</w:t>
      </w:r>
    </w:p>
    <w:p w14:paraId="332725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1C0BAE5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Star</w:t>
      </w:r>
    </w:p>
    <w:p w14:paraId="32810C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E3D611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17730C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isSeleted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includes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183951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onPress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handleClick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B272B2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mouseEnter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handleMouseEnter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B70E7E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mouseLeave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handleMouseLeave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E54AC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5798207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9BDDEC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</w:p>
    <w:p w14:paraId="036AB41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"button"</w:t>
      </w:r>
    </w:p>
    <w:p w14:paraId="262F53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CE482A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setHoverSeleted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([]);</w:t>
      </w:r>
    </w:p>
    <w:p w14:paraId="4E2E461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setCurrentSeleted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([]);</w:t>
      </w:r>
    </w:p>
    <w:p w14:paraId="40C3713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208869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70E96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Limpiar</w:t>
      </w:r>
    </w:p>
    <w:p w14:paraId="597160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CE5CAC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A48600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3676A80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138CA317">
      <w:pPr>
        <w:keepNext w:val="0"/>
        <w:keepLines w:val="0"/>
        <w:widowControl/>
        <w:suppressLineNumbers w:val="0"/>
        <w:jc w:val="left"/>
      </w:pPr>
    </w:p>
    <w:p w14:paraId="438DEC78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545BCF35">
      <w:pPr>
        <w:numPr>
          <w:ilvl w:val="0"/>
          <w:numId w:val="1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star.js</w:t>
      </w:r>
    </w:p>
    <w:p w14:paraId="192C117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120F9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FaStar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"react-icons/fa"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0E79C6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56CFE2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2DAAFB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Star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3C8C6A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3FD081A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isSeleted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2F95E5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B45B9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mouseEnter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11C5C8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mouseLeave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750B309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63A222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E2217D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548CD4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FaStar</w:t>
      </w:r>
    </w:p>
    <w:p w14:paraId="79D874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isSeleted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"star-selected"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"star"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B6F07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F2380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onPress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4EDB3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onMouseEnter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mouseEnter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53F033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onMouseLeave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mouseLeave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8B8BAA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2CC935D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44673F0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5A2F90A3">
      <w:pPr>
        <w:keepNext w:val="0"/>
        <w:keepLines w:val="0"/>
        <w:widowControl/>
        <w:suppressLineNumbers w:val="0"/>
        <w:jc w:val="left"/>
      </w:pPr>
    </w:p>
    <w:p w14:paraId="404735DB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5B4CB301">
      <w:pPr>
        <w:numPr>
          <w:ilvl w:val="0"/>
          <w:numId w:val="1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styles.css</w:t>
      </w:r>
    </w:p>
    <w:p w14:paraId="4DCF7E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70CD27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  </w:t>
      </w:r>
    </w:p>
    <w:p w14:paraId="4B556D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8A8209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E499AA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F020C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CA8DEE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53A6760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.star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D83D5C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9BA69D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4C346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.star-selected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8A9BDB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yellow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CD778E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4707E9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.star:hover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7B1E4AF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yellow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5B849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A9A106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33FC943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E5332C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transparent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2A674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B674F3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text-decoration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underline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DE781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4F64E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.button:hover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2BCFF6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C3162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41BBD65">
      <w:pPr>
        <w:keepNext w:val="0"/>
        <w:keepLines w:val="0"/>
        <w:widowControl/>
        <w:suppressLineNumbers w:val="0"/>
        <w:jc w:val="left"/>
      </w:pPr>
    </w:p>
    <w:p w14:paraId="70685CE8">
      <w:pPr>
        <w:numPr>
          <w:ilvl w:val="0"/>
          <w:numId w:val="0"/>
        </w:numPr>
        <w:rPr>
          <w:rFonts w:hint="default"/>
          <w:lang w:val="es-PA"/>
        </w:rPr>
      </w:pPr>
    </w:p>
    <w:p w14:paraId="3A2511EC">
      <w:pPr>
        <w:numPr>
          <w:ilvl w:val="0"/>
          <w:numId w:val="6"/>
        </w:numPr>
        <w:tabs>
          <w:tab w:val="left" w:pos="100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Salida:</w:t>
      </w:r>
    </w:p>
    <w:p w14:paraId="77D88838">
      <w:pPr>
        <w:numPr>
          <w:ilvl w:val="0"/>
          <w:numId w:val="0"/>
        </w:numPr>
        <w:tabs>
          <w:tab w:val="left" w:pos="1000"/>
        </w:tabs>
        <w:rPr>
          <w:rFonts w:hint="default"/>
          <w:sz w:val="24"/>
          <w:szCs w:val="24"/>
          <w:lang w:val="es-PA"/>
        </w:rPr>
      </w:pPr>
    </w:p>
    <w:p w14:paraId="14836DB6">
      <w:pPr>
        <w:numPr>
          <w:ilvl w:val="0"/>
          <w:numId w:val="0"/>
        </w:numPr>
        <w:tabs>
          <w:tab w:val="left" w:pos="1000"/>
        </w:tabs>
      </w:pPr>
      <w:r>
        <w:drawing>
          <wp:inline distT="0" distB="0" distL="114300" distR="114300">
            <wp:extent cx="3011170" cy="520065"/>
            <wp:effectExtent l="28575" t="28575" r="38735" b="3048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520065"/>
                    </a:xfrm>
                    <a:prstGeom prst="rect">
                      <a:avLst/>
                    </a:prstGeom>
                    <a:noFill/>
                    <a:ln w="28575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6395B2">
      <w:pPr>
        <w:numPr>
          <w:ilvl w:val="0"/>
          <w:numId w:val="0"/>
        </w:numPr>
        <w:tabs>
          <w:tab w:val="left" w:pos="1000"/>
        </w:tabs>
      </w:pPr>
    </w:p>
    <w:p w14:paraId="04384E6D">
      <w:pPr>
        <w:numPr>
          <w:ilvl w:val="0"/>
          <w:numId w:val="0"/>
        </w:numPr>
        <w:tabs>
          <w:tab w:val="left" w:pos="1000"/>
        </w:tabs>
      </w:pPr>
      <w:r>
        <w:drawing>
          <wp:inline distT="0" distB="0" distL="114300" distR="114300">
            <wp:extent cx="3048635" cy="413385"/>
            <wp:effectExtent l="12700" t="12700" r="17145" b="1587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8635" cy="4133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ED43DC">
      <w:pPr>
        <w:numPr>
          <w:ilvl w:val="0"/>
          <w:numId w:val="0"/>
        </w:numPr>
        <w:tabs>
          <w:tab w:val="left" w:pos="1000"/>
        </w:tabs>
      </w:pPr>
    </w:p>
    <w:p w14:paraId="5F7349EF">
      <w:pPr>
        <w:numPr>
          <w:ilvl w:val="0"/>
          <w:numId w:val="0"/>
        </w:numPr>
        <w:tabs>
          <w:tab w:val="left" w:pos="1000"/>
        </w:tabs>
      </w:pPr>
      <w:r>
        <w:drawing>
          <wp:inline distT="0" distB="0" distL="114300" distR="114300">
            <wp:extent cx="3059430" cy="494665"/>
            <wp:effectExtent l="12700" t="12700" r="21590" b="26035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4946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94E593B">
      <w:pPr>
        <w:numPr>
          <w:ilvl w:val="0"/>
          <w:numId w:val="0"/>
        </w:numPr>
        <w:tabs>
          <w:tab w:val="left" w:pos="1000"/>
        </w:tabs>
      </w:pPr>
    </w:p>
    <w:p w14:paraId="0F921CEB">
      <w:pPr>
        <w:numPr>
          <w:ilvl w:val="0"/>
          <w:numId w:val="0"/>
        </w:numPr>
        <w:tabs>
          <w:tab w:val="left" w:pos="1000"/>
        </w:tabs>
      </w:pPr>
      <w:r>
        <w:drawing>
          <wp:inline distT="0" distB="0" distL="114300" distR="114300">
            <wp:extent cx="3058160" cy="499745"/>
            <wp:effectExtent l="12700" t="12700" r="22860" b="20955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49974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434A4DF">
      <w:pPr>
        <w:numPr>
          <w:ilvl w:val="0"/>
          <w:numId w:val="0"/>
        </w:numPr>
        <w:tabs>
          <w:tab w:val="left" w:pos="1000"/>
        </w:tabs>
      </w:pPr>
    </w:p>
    <w:p w14:paraId="66C089F2">
      <w:pPr>
        <w:numPr>
          <w:ilvl w:val="0"/>
          <w:numId w:val="0"/>
        </w:numPr>
        <w:tabs>
          <w:tab w:val="left" w:pos="1000"/>
        </w:tabs>
      </w:pPr>
      <w:r>
        <w:drawing>
          <wp:inline distT="0" distB="0" distL="114300" distR="114300">
            <wp:extent cx="3056890" cy="499745"/>
            <wp:effectExtent l="12700" t="12700" r="24130" b="2095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49974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0FAFDA">
      <w:pPr>
        <w:numPr>
          <w:ilvl w:val="0"/>
          <w:numId w:val="0"/>
        </w:numPr>
        <w:tabs>
          <w:tab w:val="left" w:pos="1000"/>
        </w:tabs>
      </w:pPr>
    </w:p>
    <w:p w14:paraId="504470B0">
      <w:pPr>
        <w:numPr>
          <w:ilvl w:val="1"/>
          <w:numId w:val="6"/>
        </w:numPr>
        <w:tabs>
          <w:tab w:val="left" w:pos="1000"/>
          <w:tab w:val="clear" w:pos="840"/>
        </w:tabs>
        <w:ind w:left="126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 xml:space="preserve"> Luego de click en limpiar</w:t>
      </w:r>
    </w:p>
    <w:p w14:paraId="3810A4D1">
      <w:pPr>
        <w:numPr>
          <w:ilvl w:val="0"/>
          <w:numId w:val="0"/>
        </w:numPr>
        <w:tabs>
          <w:tab w:val="left" w:pos="1000"/>
        </w:tabs>
        <w:rPr>
          <w:rFonts w:hint="default"/>
          <w:lang w:val="es-PA"/>
        </w:rPr>
      </w:pPr>
      <w:r>
        <w:drawing>
          <wp:inline distT="0" distB="0" distL="114300" distR="114300">
            <wp:extent cx="3073400" cy="573405"/>
            <wp:effectExtent l="12700" t="12700" r="22860" b="23495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5734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CE5428B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15324622"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s-PA"/>
        </w:rPr>
      </w:pPr>
    </w:p>
    <w:p w14:paraId="43DB4B23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>Crear un carrusel de imágenes</w:t>
      </w:r>
    </w:p>
    <w:p w14:paraId="1900B969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6786E8FE">
      <w:pPr>
        <w:numPr>
          <w:ilvl w:val="0"/>
          <w:numId w:val="1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Crear un carrusel que muestre varias imágenes</w:t>
      </w:r>
    </w:p>
    <w:p w14:paraId="43300F40">
      <w:pPr>
        <w:numPr>
          <w:ilvl w:val="0"/>
          <w:numId w:val="1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Utilizar esta API de imágenes</w:t>
      </w:r>
    </w:p>
    <w:p w14:paraId="1498E897">
      <w:pPr>
        <w:pStyle w:val="5"/>
        <w:keepNext w:val="0"/>
        <w:keepLines w:val="0"/>
        <w:widowControl/>
        <w:suppressLineNumbers w:val="0"/>
        <w:pBdr>
          <w:top w:val="single" w:color="EDF2F7" w:sz="2" w:space="10"/>
          <w:left w:val="single" w:color="EDF2F7" w:sz="2" w:space="10"/>
          <w:bottom w:val="single" w:color="EDF2F7" w:sz="2" w:space="10"/>
          <w:right w:val="single" w:color="EDF2F7" w:sz="2" w:space="10"/>
        </w:pBdr>
        <w:shd w:val="clear" w:fill="EBEEF0"/>
        <w:spacing w:before="210" w:beforeAutospacing="0" w:after="420" w:afterAutospacing="0"/>
        <w:ind w:left="0" w:right="0" w:firstLine="0"/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Style w:val="4"/>
          <w:rFonts w:hint="default" w:ascii="Consolas" w:hAnsi="Consolas" w:eastAsia="Consolas" w:cs="Consolas"/>
          <w:i w:val="0"/>
          <w:iCs w:val="0"/>
          <w:caps w:val="0"/>
          <w:color w:val="386BF3"/>
          <w:spacing w:val="0"/>
          <w:sz w:val="16"/>
          <w:szCs w:val="16"/>
          <w:bdr w:val="single" w:color="EDF2F7" w:sz="2" w:space="0"/>
          <w:shd w:val="clear" w:fill="EBEEF0"/>
        </w:rPr>
        <w:fldChar w:fldCharType="begin"/>
      </w:r>
      <w:r>
        <w:rPr>
          <w:rStyle w:val="4"/>
          <w:rFonts w:hint="default" w:ascii="Consolas" w:hAnsi="Consolas" w:eastAsia="Consolas" w:cs="Consolas"/>
          <w:i w:val="0"/>
          <w:iCs w:val="0"/>
          <w:caps w:val="0"/>
          <w:color w:val="386BF3"/>
          <w:spacing w:val="0"/>
          <w:sz w:val="16"/>
          <w:szCs w:val="16"/>
          <w:bdr w:val="single" w:color="EDF2F7" w:sz="2" w:space="0"/>
          <w:shd w:val="clear" w:fill="EBEEF0"/>
        </w:rPr>
        <w:instrText xml:space="preserve"> HYPERLINK "https://picsum.photos/v2/list?page=2&amp;limit=100" </w:instrText>
      </w:r>
      <w:r>
        <w:rPr>
          <w:rStyle w:val="4"/>
          <w:rFonts w:hint="default" w:ascii="Consolas" w:hAnsi="Consolas" w:eastAsia="Consolas" w:cs="Consolas"/>
          <w:i w:val="0"/>
          <w:iCs w:val="0"/>
          <w:caps w:val="0"/>
          <w:color w:val="386BF3"/>
          <w:spacing w:val="0"/>
          <w:sz w:val="16"/>
          <w:szCs w:val="16"/>
          <w:bdr w:val="single" w:color="EDF2F7" w:sz="2" w:space="0"/>
          <w:shd w:val="clear" w:fill="EBEEF0"/>
        </w:rPr>
        <w:fldChar w:fldCharType="separate"/>
      </w:r>
      <w:r>
        <w:rPr>
          <w:rStyle w:val="6"/>
          <w:rFonts w:hint="default" w:ascii="Consolas" w:hAnsi="Consolas" w:eastAsia="Consolas" w:cs="Consolas"/>
          <w:i w:val="0"/>
          <w:iCs w:val="0"/>
          <w:caps w:val="0"/>
          <w:color w:val="386BF3"/>
          <w:spacing w:val="0"/>
          <w:sz w:val="16"/>
          <w:szCs w:val="16"/>
          <w:bdr w:val="single" w:color="EDF2F7" w:sz="2" w:space="0"/>
          <w:shd w:val="clear" w:fill="EBEEF0"/>
        </w:rPr>
        <w:t>https://picsum.photos/v2/list?page=2&amp;limit=100</w:t>
      </w:r>
      <w:r>
        <w:rPr>
          <w:rStyle w:val="4"/>
          <w:rFonts w:hint="default" w:ascii="Consolas" w:hAnsi="Consolas" w:eastAsia="Consolas" w:cs="Consolas"/>
          <w:i w:val="0"/>
          <w:iCs w:val="0"/>
          <w:caps w:val="0"/>
          <w:color w:val="386BF3"/>
          <w:spacing w:val="0"/>
          <w:sz w:val="16"/>
          <w:szCs w:val="16"/>
          <w:bdr w:val="single" w:color="EDF2F7" w:sz="2" w:space="0"/>
          <w:shd w:val="clear" w:fill="EBEEF0"/>
        </w:rPr>
        <w:fldChar w:fldCharType="end"/>
      </w:r>
    </w:p>
    <w:p w14:paraId="7C01FC63">
      <w:pPr>
        <w:numPr>
          <w:ilvl w:val="0"/>
          <w:numId w:val="0"/>
        </w:numPr>
      </w:pPr>
      <w:r>
        <w:drawing>
          <wp:inline distT="0" distB="0" distL="114300" distR="114300">
            <wp:extent cx="1664335" cy="1256665"/>
            <wp:effectExtent l="0" t="0" r="12065" b="825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6433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</w:t>
      </w:r>
      <w:r>
        <w:drawing>
          <wp:inline distT="0" distB="0" distL="114300" distR="114300">
            <wp:extent cx="1678305" cy="1238885"/>
            <wp:effectExtent l="0" t="0" r="13335" b="10795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8305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3380" cy="1223010"/>
            <wp:effectExtent l="0" t="0" r="2540" b="11430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4338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D113">
      <w:pPr>
        <w:numPr>
          <w:ilvl w:val="0"/>
          <w:numId w:val="0"/>
        </w:numPr>
      </w:pPr>
    </w:p>
    <w:p w14:paraId="7D5F27C1">
      <w:pPr>
        <w:numPr>
          <w:ilvl w:val="0"/>
          <w:numId w:val="11"/>
        </w:numPr>
        <w:tabs>
          <w:tab w:val="left" w:pos="425"/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Utilizar la libraría para imágenes (icon start)</w:t>
      </w:r>
    </w:p>
    <w:p w14:paraId="72DE6E17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04AB0D8B">
      <w:pPr>
        <w:pStyle w:val="5"/>
        <w:keepNext w:val="0"/>
        <w:keepLines w:val="0"/>
        <w:widowControl/>
        <w:suppressLineNumbers w:val="0"/>
        <w:shd w:val="clear" w:fill="24292E"/>
        <w:spacing w:before="0" w:beforeAutospacing="0"/>
        <w:ind w:left="0" w:firstLine="0"/>
        <w:rPr>
          <w:i w:val="0"/>
          <w:iCs w:val="0"/>
          <w:caps w:val="0"/>
          <w:color w:val="E1E4E8"/>
          <w:spacing w:val="0"/>
          <w:sz w:val="19"/>
          <w:szCs w:val="19"/>
        </w:rPr>
      </w:pPr>
      <w:r>
        <w:rPr>
          <w:i w:val="0"/>
          <w:iCs w:val="0"/>
          <w:caps w:val="0"/>
          <w:color w:val="B392F0"/>
          <w:spacing w:val="0"/>
          <w:sz w:val="19"/>
          <w:szCs w:val="19"/>
          <w:shd w:val="clear" w:fill="24292E"/>
        </w:rPr>
        <w:t>npm</w:t>
      </w:r>
      <w:r>
        <w:rPr>
          <w:i w:val="0"/>
          <w:iCs w:val="0"/>
          <w:caps w:val="0"/>
          <w:color w:val="9ECBFF"/>
          <w:spacing w:val="0"/>
          <w:sz w:val="19"/>
          <w:szCs w:val="19"/>
          <w:shd w:val="clear" w:fill="24292E"/>
        </w:rPr>
        <w:t xml:space="preserve"> install react-icons</w:t>
      </w:r>
      <w:r>
        <w:rPr>
          <w:i w:val="0"/>
          <w:iCs w:val="0"/>
          <w:caps w:val="0"/>
          <w:color w:val="79B8FF"/>
          <w:spacing w:val="0"/>
          <w:sz w:val="19"/>
          <w:szCs w:val="19"/>
          <w:shd w:val="clear" w:fill="24292E"/>
        </w:rPr>
        <w:t xml:space="preserve"> --save</w:t>
      </w:r>
    </w:p>
    <w:p w14:paraId="1223D681">
      <w:pPr>
        <w:numPr>
          <w:ilvl w:val="0"/>
          <w:numId w:val="0"/>
        </w:numPr>
        <w:rPr>
          <w:rFonts w:hint="default"/>
          <w:lang w:val="es-PA"/>
        </w:rPr>
      </w:pPr>
    </w:p>
    <w:p w14:paraId="58D5781B">
      <w:pPr>
        <w:pStyle w:val="5"/>
        <w:keepNext w:val="0"/>
        <w:keepLines w:val="0"/>
        <w:widowControl/>
        <w:suppressLineNumbers w:val="0"/>
        <w:shd w:val="clear" w:fill="24292E"/>
        <w:spacing w:before="0" w:beforeAutospacing="0"/>
        <w:ind w:left="0" w:firstLine="0"/>
        <w:rPr>
          <w:rFonts w:hint="default"/>
          <w:i w:val="0"/>
          <w:iCs w:val="0"/>
          <w:caps w:val="0"/>
          <w:color w:val="B392F0"/>
          <w:spacing w:val="0"/>
          <w:sz w:val="19"/>
          <w:szCs w:val="19"/>
          <w:shd w:val="clear" w:fill="24292E"/>
          <w:lang w:val="es-PA"/>
        </w:rPr>
      </w:pPr>
      <w:r>
        <w:rPr>
          <w:rFonts w:hint="default"/>
          <w:i w:val="0"/>
          <w:iCs w:val="0"/>
          <w:caps w:val="0"/>
          <w:color w:val="B392F0"/>
          <w:spacing w:val="0"/>
          <w:sz w:val="19"/>
          <w:szCs w:val="19"/>
          <w:shd w:val="clear" w:fill="24292E"/>
          <w:lang w:val="es-PA"/>
        </w:rPr>
        <w:t>import { BsArrowLeftCircleFill, BsArrowRightCircleFill } from "react-icons/bs";</w:t>
      </w:r>
    </w:p>
    <w:p w14:paraId="25468FEF">
      <w:pPr>
        <w:numPr>
          <w:ilvl w:val="0"/>
          <w:numId w:val="0"/>
        </w:numPr>
        <w:rPr>
          <w:rFonts w:hint="default"/>
          <w:lang w:val="es-PA"/>
        </w:rPr>
      </w:pPr>
    </w:p>
    <w:p w14:paraId="50BD941D">
      <w:pPr>
        <w:numPr>
          <w:ilvl w:val="0"/>
          <w:numId w:val="0"/>
        </w:numPr>
        <w:rPr>
          <w:rFonts w:hint="default"/>
          <w:lang w:val="es-PA"/>
        </w:rPr>
      </w:pPr>
    </w:p>
    <w:p w14:paraId="0ED6AE82">
      <w:pPr>
        <w:numPr>
          <w:ilvl w:val="0"/>
          <w:numId w:val="11"/>
        </w:numPr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Código</w:t>
      </w:r>
    </w:p>
    <w:p w14:paraId="7441C1AD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5D20A7FC">
      <w:pPr>
        <w:numPr>
          <w:ilvl w:val="0"/>
          <w:numId w:val="1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index.js</w:t>
      </w:r>
    </w:p>
    <w:p w14:paraId="21FAD6C6">
      <w:pPr>
        <w:rPr>
          <w:rFonts w:hint="default"/>
          <w:lang w:val="es-PA"/>
        </w:rPr>
      </w:pPr>
    </w:p>
    <w:p w14:paraId="25AA766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2C17D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BsArrowLeftCircleFill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BsArrowRightCircleFill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"react-icons/bs"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FABB1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276D3C9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0386E8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ImageSlider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D0AE11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C9490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25B909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2A50FD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ED3900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getListData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315871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049419A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pageRd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floor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FEB6A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limitRd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floor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random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64A7D6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fetch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</w:p>
    <w:p w14:paraId="7E69888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"https://picsum.photos/v2/list?page="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pageRd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"&amp;limit="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limitRd</w:t>
      </w:r>
    </w:p>
    <w:p w14:paraId="07C767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);</w:t>
      </w:r>
    </w:p>
    <w:p w14:paraId="3171B10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681A60E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3DDF992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FADE2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D88CD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download_url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2AAB54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412711E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}));</w:t>
      </w:r>
    </w:p>
    <w:p w14:paraId="642C8DA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D3AF4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8AF430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1E8DF6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23C3B2A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"[ERROR]: 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07C600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9AA166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4745272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};</w:t>
      </w:r>
    </w:p>
    <w:p w14:paraId="240E2E4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2568FD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26B4DD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getListData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592557E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4CEE839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]);</w:t>
      </w:r>
    </w:p>
    <w:p w14:paraId="204015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handlePrevious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E964AD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8B20B8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5B73617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A7CB2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192941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updateImage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48546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619A2C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handleNext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A8B32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0BD61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1106CA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D8ADF3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5D779AC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updateImage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CA700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098A249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updateImage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3C900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currentData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1BB395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currentData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currentData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3FC734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32D7AD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C4E993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651D8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4A6956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231153C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55CCB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});</w:t>
      </w:r>
    </w:p>
    <w:p w14:paraId="70AF2BF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currentData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2FA6E6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4412D8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6BFFC8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Error Cargando datos. Intente nuevamente...!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B3DF2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72BA1D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6FD5C5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Cargando datos. Favor esper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s-PA" w:eastAsia="zh-CN" w:bidi="ar"/>
        </w:rPr>
        <w:t>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...!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6E494F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7DB0B0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702CAF2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D4726E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"area"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BAC3D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BsArrowLeftCircleFill</w:t>
      </w:r>
    </w:p>
    <w:p w14:paraId="5B06EA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"arrow arrow-left"</w:t>
      </w:r>
    </w:p>
    <w:p w14:paraId="0B01A4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handlePrevious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3DAD99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5318838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</w:t>
      </w:r>
    </w:p>
    <w:p w14:paraId="3F49A4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36F9D5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img</w:t>
      </w:r>
    </w:p>
    <w:p w14:paraId="20B04C1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428D9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0A559D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440156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"100%"</w:t>
      </w:r>
    </w:p>
    <w:p w14:paraId="419FD1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"100%"</w:t>
      </w:r>
    </w:p>
    <w:p w14:paraId="42FCECA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"image"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"hideImage"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9EDC9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7C9339F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E3D311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BsArrowRightCircleFill</w:t>
      </w:r>
    </w:p>
    <w:p w14:paraId="3695603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"arrow arrow-right"</w:t>
      </w:r>
    </w:p>
    <w:p w14:paraId="6F6AD9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right: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"10px"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}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E687D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handleNext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478597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28932C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"circle-container"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FA7364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&amp;&amp;</w:t>
      </w:r>
    </w:p>
    <w:p w14:paraId="7BA985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28E181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</w:p>
    <w:p w14:paraId="7848A9D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482ACA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selected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"cicle-selected"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"cicle"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9DEB41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E8138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3D50ED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47EE7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0C45B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setLoading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C1CB4D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Consultar</w:t>
      </w:r>
    </w:p>
    <w:p w14:paraId="650550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2A76FB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61E1D58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24912A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5B7D98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120D03B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72C08614">
      <w:pPr>
        <w:keepNext w:val="0"/>
        <w:keepLines w:val="0"/>
        <w:widowControl/>
        <w:suppressLineNumbers w:val="0"/>
        <w:jc w:val="left"/>
      </w:pPr>
    </w:p>
    <w:p w14:paraId="4317FABB">
      <w:pPr>
        <w:rPr>
          <w:rFonts w:hint="default"/>
          <w:lang w:val="es-PA"/>
        </w:rPr>
      </w:pPr>
    </w:p>
    <w:p w14:paraId="580DC222">
      <w:pPr>
        <w:numPr>
          <w:ilvl w:val="0"/>
          <w:numId w:val="12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styles.css</w:t>
      </w:r>
    </w:p>
    <w:p w14:paraId="564C341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2D129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DA257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011CA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183881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1A496A3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.area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A775D4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285B3A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45vw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ED8EA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75vh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00E4F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E97F1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86549F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4A7F23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46170E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7B73D4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016C78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box-shadow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7px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#666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1361E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0B7052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.hideImage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1C570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5531FD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7F0A5E4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.arrow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49C42A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C7D830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20892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translateY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-50%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BC3280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86F4FE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#fff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9075F2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drop-shadow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#555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1B614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1A3D0FD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.arrow-left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89DA8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7361C4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398FBCC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.arrow-right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C9F4CB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05037A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024B40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.circle-container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2ED2ED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DF70D1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bottom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C81409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035094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  </w:t>
      </w:r>
    </w:p>
    <w:p w14:paraId="53F16AC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</w:t>
      </w:r>
    </w:p>
    <w:p w14:paraId="3BA3CED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      </w:t>
      </w:r>
    </w:p>
    <w:p w14:paraId="5579DDD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BF304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44EDB30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.cicle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F967A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63F214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706B45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F6FADC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grey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84E6A5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41B30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13EDB4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.cicle-selected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393361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660B21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964AA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2BFA5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64FA94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184D1E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2DC0C02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78D89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0930B1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BA45F8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217E1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95F15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C1BB1A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65D19D3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85D64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90%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6190B4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4438B3EC">
      <w:pPr>
        <w:rPr>
          <w:rFonts w:hint="default"/>
          <w:lang w:val="es-PA"/>
        </w:rPr>
      </w:pPr>
    </w:p>
    <w:p w14:paraId="1B3DEE05">
      <w:pPr>
        <w:numPr>
          <w:ilvl w:val="0"/>
          <w:numId w:val="12"/>
        </w:numPr>
        <w:ind w:left="84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Salida</w:t>
      </w:r>
    </w:p>
    <w:p w14:paraId="35075B8B">
      <w:pPr>
        <w:numPr>
          <w:ilvl w:val="-3"/>
          <w:numId w:val="0"/>
        </w:numPr>
      </w:pPr>
      <w:r>
        <w:drawing>
          <wp:inline distT="0" distB="0" distL="114300" distR="114300">
            <wp:extent cx="1638300" cy="1306830"/>
            <wp:effectExtent l="12700" t="12700" r="25400" b="2159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30683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</w:t>
      </w:r>
      <w:r>
        <w:drawing>
          <wp:inline distT="0" distB="0" distL="114300" distR="114300">
            <wp:extent cx="1595755" cy="1310005"/>
            <wp:effectExtent l="12700" t="12700" r="22225" b="18415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95755" cy="131000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s-PA"/>
        </w:rPr>
        <w:t xml:space="preserve">  </w:t>
      </w:r>
      <w:r>
        <w:drawing>
          <wp:inline distT="0" distB="0" distL="114300" distR="114300">
            <wp:extent cx="1662430" cy="1337310"/>
            <wp:effectExtent l="12700" t="12700" r="16510" b="2159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133731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333F01C">
      <w:pPr>
        <w:numPr>
          <w:ilvl w:val="-3"/>
          <w:numId w:val="0"/>
        </w:numPr>
      </w:pPr>
    </w:p>
    <w:p w14:paraId="0E004B76">
      <w:pPr>
        <w:numPr>
          <w:ilvl w:val="-3"/>
          <w:numId w:val="0"/>
        </w:numPr>
      </w:pPr>
      <w:r>
        <w:drawing>
          <wp:inline distT="0" distB="0" distL="114300" distR="114300">
            <wp:extent cx="1677035" cy="1366520"/>
            <wp:effectExtent l="0" t="0" r="14605" b="5080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77035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40535" cy="1368425"/>
            <wp:effectExtent l="0" t="0" r="12065" b="3175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40535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82750" cy="1379220"/>
            <wp:effectExtent l="0" t="0" r="8890" b="7620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B2ED0">
      <w:r>
        <w:br w:type="page"/>
      </w:r>
    </w:p>
    <w:p w14:paraId="23F0C3BE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26622852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3373D8CC">
      <w:pPr>
        <w:numPr>
          <w:ilvl w:val="0"/>
          <w:numId w:val="1"/>
        </w:numPr>
        <w:ind w:left="425" w:leftChars="0" w:hanging="425" w:firstLineChars="0"/>
        <w:rPr>
          <w:rFonts w:hint="default"/>
          <w:b/>
          <w:bCs/>
          <w:sz w:val="28"/>
          <w:szCs w:val="28"/>
          <w:lang w:val="es-PA"/>
        </w:rPr>
      </w:pPr>
      <w:r>
        <w:rPr>
          <w:rFonts w:hint="default"/>
          <w:b/>
          <w:bCs/>
          <w:sz w:val="28"/>
          <w:szCs w:val="28"/>
          <w:lang w:val="es-PA"/>
        </w:rPr>
        <w:t xml:space="preserve">Crear una App que permita cargar imágenes “infinitamente” </w:t>
      </w:r>
    </w:p>
    <w:p w14:paraId="451E9EE8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1E40F7D9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79A5D403">
      <w:pPr>
        <w:numPr>
          <w:ilvl w:val="0"/>
          <w:numId w:val="13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Utilizar el siguiente link en pasos de 20 en 20</w:t>
      </w:r>
    </w:p>
    <w:p w14:paraId="08D7C788">
      <w:pPr>
        <w:numPr>
          <w:ilvl w:val="0"/>
          <w:numId w:val="0"/>
        </w:numPr>
        <w:tabs>
          <w:tab w:val="left" w:pos="425"/>
        </w:tabs>
        <w:rPr>
          <w:rFonts w:hint="default"/>
          <w:b w:val="0"/>
          <w:bCs w:val="0"/>
          <w:sz w:val="24"/>
          <w:szCs w:val="24"/>
          <w:lang w:val="es-PA"/>
        </w:rPr>
      </w:pPr>
      <w:r>
        <w:rPr>
          <w:rFonts w:hint="default"/>
          <w:b w:val="0"/>
          <w:bCs w:val="0"/>
          <w:sz w:val="24"/>
          <w:szCs w:val="24"/>
          <w:lang w:val="es-PA"/>
        </w:rPr>
        <w:tab/>
      </w:r>
      <w:r>
        <w:rPr>
          <w:rFonts w:hint="default"/>
          <w:b w:val="0"/>
          <w:bCs w:val="0"/>
          <w:sz w:val="24"/>
          <w:szCs w:val="24"/>
          <w:lang w:val="es-PA"/>
        </w:rPr>
        <w:tab/>
      </w:r>
      <w:r>
        <w:rPr>
          <w:rFonts w:hint="default"/>
          <w:b w:val="0"/>
          <w:bCs w:val="0"/>
          <w:sz w:val="24"/>
          <w:szCs w:val="24"/>
          <w:lang w:val="es-PA"/>
        </w:rPr>
        <w:t>&gt;</w:t>
      </w:r>
      <w:r>
        <w:rPr>
          <w:rFonts w:hint="default"/>
          <w:b w:val="0"/>
          <w:bCs w:val="0"/>
          <w:sz w:val="22"/>
          <w:szCs w:val="22"/>
          <w:lang w:val="es-PA"/>
        </w:rPr>
        <w:t xml:space="preserve"> </w:t>
      </w:r>
      <w:r>
        <w:rPr>
          <w:rFonts w:hint="default"/>
          <w:b w:val="0"/>
          <w:bCs w:val="0"/>
          <w:sz w:val="22"/>
          <w:szCs w:val="22"/>
          <w:lang w:val="es-PA"/>
        </w:rPr>
        <w:fldChar w:fldCharType="begin"/>
      </w:r>
      <w:r>
        <w:rPr>
          <w:rFonts w:hint="default"/>
          <w:b w:val="0"/>
          <w:bCs w:val="0"/>
          <w:sz w:val="22"/>
          <w:szCs w:val="22"/>
          <w:lang w:val="es-PA"/>
        </w:rPr>
        <w:instrText xml:space="preserve"> HYPERLINK "https://dummyjson.com/products?limit=20&amp;skip=" </w:instrText>
      </w:r>
      <w:r>
        <w:rPr>
          <w:rFonts w:hint="default"/>
          <w:b w:val="0"/>
          <w:bCs w:val="0"/>
          <w:sz w:val="22"/>
          <w:szCs w:val="22"/>
          <w:lang w:val="es-PA"/>
        </w:rPr>
        <w:fldChar w:fldCharType="separate"/>
      </w:r>
      <w:r>
        <w:rPr>
          <w:rStyle w:val="6"/>
          <w:rFonts w:hint="default"/>
          <w:b w:val="0"/>
          <w:bCs w:val="0"/>
          <w:sz w:val="22"/>
          <w:szCs w:val="22"/>
          <w:lang w:val="es-PA"/>
        </w:rPr>
        <w:t>https://dummyjson.com/products?limit=20&amp;skip=</w:t>
      </w:r>
      <w:r>
        <w:rPr>
          <w:rFonts w:hint="default"/>
          <w:b w:val="0"/>
          <w:bCs w:val="0"/>
          <w:sz w:val="22"/>
          <w:szCs w:val="22"/>
          <w:lang w:val="es-PA"/>
        </w:rPr>
        <w:fldChar w:fldCharType="end"/>
      </w:r>
    </w:p>
    <w:p w14:paraId="04C35B94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51573F4D">
      <w:pPr>
        <w:numPr>
          <w:ilvl w:val="0"/>
          <w:numId w:val="0"/>
        </w:numPr>
        <w:tabs>
          <w:tab w:val="left" w:pos="425"/>
        </w:tabs>
        <w:rPr>
          <w:rFonts w:hint="default"/>
          <w:b/>
          <w:bCs/>
          <w:sz w:val="28"/>
          <w:szCs w:val="28"/>
          <w:lang w:val="es-PA"/>
        </w:rPr>
      </w:pPr>
    </w:p>
    <w:p w14:paraId="50FE59EF">
      <w:pPr>
        <w:numPr>
          <w:ilvl w:val="0"/>
          <w:numId w:val="0"/>
        </w:numPr>
        <w:tabs>
          <w:tab w:val="left" w:pos="425"/>
        </w:tabs>
      </w:pPr>
      <w:r>
        <w:drawing>
          <wp:inline distT="0" distB="0" distL="114300" distR="114300">
            <wp:extent cx="3766820" cy="1933575"/>
            <wp:effectExtent l="12700" t="12700" r="15240" b="19685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1933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FB26FF9">
      <w:pPr>
        <w:numPr>
          <w:ilvl w:val="0"/>
          <w:numId w:val="0"/>
        </w:numPr>
        <w:tabs>
          <w:tab w:val="left" w:pos="425"/>
        </w:tabs>
      </w:pPr>
    </w:p>
    <w:p w14:paraId="52E091B3">
      <w:pPr>
        <w:numPr>
          <w:ilvl w:val="0"/>
          <w:numId w:val="13"/>
        </w:numPr>
        <w:tabs>
          <w:tab w:val="clear" w:pos="840"/>
        </w:tabs>
        <w:ind w:left="60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Cuenta con un botón que debe agregar 20 imágenes adicionales en cada caso hasta llegar a 100</w:t>
      </w:r>
    </w:p>
    <w:p w14:paraId="5D26816C">
      <w:pPr>
        <w:numPr>
          <w:ilvl w:val="0"/>
          <w:numId w:val="0"/>
        </w:numPr>
        <w:tabs>
          <w:tab w:val="left" w:pos="425"/>
        </w:tabs>
      </w:pPr>
      <w:r>
        <w:drawing>
          <wp:inline distT="0" distB="0" distL="114300" distR="114300">
            <wp:extent cx="3745865" cy="1981200"/>
            <wp:effectExtent l="12700" t="12700" r="20955" b="17780"/>
            <wp:docPr id="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1981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B365F5">
      <w:pPr>
        <w:numPr>
          <w:ilvl w:val="0"/>
          <w:numId w:val="0"/>
        </w:numPr>
        <w:tabs>
          <w:tab w:val="left" w:pos="425"/>
        </w:tabs>
      </w:pPr>
    </w:p>
    <w:p w14:paraId="430C71FD">
      <w:pPr>
        <w:numPr>
          <w:ilvl w:val="1"/>
          <w:numId w:val="13"/>
        </w:numPr>
        <w:tabs>
          <w:tab w:val="left" w:pos="425"/>
          <w:tab w:val="clear" w:pos="1260"/>
        </w:tabs>
        <w:ind w:left="126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Luego de 100 imagenes el boton debe desactivarse.</w:t>
      </w:r>
    </w:p>
    <w:p w14:paraId="3F0D4F0E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0CBEEE11">
      <w:pPr>
        <w:numPr>
          <w:ilvl w:val="0"/>
          <w:numId w:val="0"/>
        </w:numPr>
        <w:tabs>
          <w:tab w:val="left" w:pos="425"/>
        </w:tabs>
        <w:rPr>
          <w:rFonts w:hint="default"/>
          <w:lang w:val="es-PA"/>
        </w:rPr>
      </w:pPr>
    </w:p>
    <w:p w14:paraId="58398C57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2703FC34">
      <w:pPr>
        <w:numPr>
          <w:ilvl w:val="0"/>
          <w:numId w:val="13"/>
        </w:numPr>
        <w:tabs>
          <w:tab w:val="left" w:pos="425"/>
          <w:tab w:val="clear" w:pos="840"/>
        </w:tabs>
        <w:ind w:left="840" w:leftChars="0" w:hanging="420" w:firstLineChars="0"/>
        <w:rPr>
          <w:rFonts w:hint="default"/>
          <w:sz w:val="24"/>
          <w:szCs w:val="24"/>
          <w:lang w:val="es-PA"/>
        </w:rPr>
      </w:pPr>
      <w:r>
        <w:rPr>
          <w:rFonts w:hint="default"/>
          <w:sz w:val="24"/>
          <w:szCs w:val="24"/>
          <w:lang w:val="es-PA"/>
        </w:rPr>
        <w:t>Código</w:t>
      </w:r>
    </w:p>
    <w:p w14:paraId="0B086D6F">
      <w:pPr>
        <w:numPr>
          <w:ilvl w:val="-3"/>
          <w:numId w:val="0"/>
        </w:numPr>
        <w:rPr>
          <w:rFonts w:hint="default"/>
          <w:lang w:val="es-PA"/>
        </w:rPr>
      </w:pPr>
    </w:p>
    <w:p w14:paraId="6A321C1A">
      <w:pPr>
        <w:numPr>
          <w:ilvl w:val="0"/>
          <w:numId w:val="14"/>
        </w:numPr>
        <w:tabs>
          <w:tab w:val="clear" w:pos="420"/>
        </w:tabs>
        <w:ind w:left="126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index.js</w:t>
      </w:r>
    </w:p>
    <w:p w14:paraId="1A92F6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React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"react"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613BE1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"./styles.css"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82A1C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246597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LoadMoreData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EB4B4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([]);</w:t>
      </w:r>
    </w:p>
    <w:p w14:paraId="0761A83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725E5F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02AC11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useEffect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34397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124001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338C6D9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fetch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</w:p>
    <w:p w14:paraId="38A2C9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"https://dummyjson.com/products?limit=20&amp;skip="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count</w:t>
      </w:r>
    </w:p>
    <w:p w14:paraId="323959D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);</w:t>
      </w:r>
    </w:p>
    <w:p w14:paraId="1163C46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6408B57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resJson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products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({</w:t>
      </w:r>
    </w:p>
    <w:p w14:paraId="39B0B2D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091185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,</w:t>
      </w:r>
    </w:p>
    <w:p w14:paraId="559CA3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],</w:t>
      </w:r>
    </w:p>
    <w:p w14:paraId="2FB033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}));</w:t>
      </w:r>
    </w:p>
    <w:p w14:paraId="3CF7D6C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46D401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El uso de React.StrictMode me esta duplicando la data</w:t>
      </w:r>
    </w:p>
    <w:p w14:paraId="6AB8C68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1A49772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B6572F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}</w:t>
      </w:r>
    </w:p>
    <w:p w14:paraId="26B548D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...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3238A81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});</w:t>
      </w:r>
    </w:p>
    <w:p w14:paraId="31E7D82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7A600D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482B570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"[ERROR]: 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8D8D30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}</w:t>
      </w:r>
    </w:p>
    <w:p w14:paraId="2FEFAD9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};</w:t>
      </w:r>
    </w:p>
    <w:p w14:paraId="1110D4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getImages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1594BF1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},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]);</w:t>
      </w:r>
    </w:p>
    <w:p w14:paraId="45B43C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handleGetMoreImages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35222D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prevCount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FDA1D5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};</w:t>
      </w:r>
    </w:p>
    <w:p w14:paraId="55AD061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 {</w:t>
      </w:r>
    </w:p>
    <w:p w14:paraId="4427715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"loading"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Cargando imágenes. Por favor espere.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F43C33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}</w:t>
      </w:r>
    </w:p>
    <w:p w14:paraId="4799830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40156F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3692A80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"grid-container"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5F7926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images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map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</w:p>
    <w:p w14:paraId="34245BB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img</w:t>
      </w:r>
    </w:p>
    <w:p w14:paraId="4B83E0E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8B710B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3F646B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`Diapositiva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${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image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`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FF2A98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"image"</w:t>
      </w:r>
    </w:p>
    <w:p w14:paraId="6E89282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/&gt;</w:t>
      </w:r>
    </w:p>
    <w:p w14:paraId="1426521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        ))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F49C09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16AABA7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className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"button-area"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40E2127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handleGetMoreImages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disabled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&gt;=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0942A5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6"/>
          <w:szCs w:val="16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 &gt;=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</w:t>
      </w:r>
    </w:p>
    <w:p w14:paraId="7512CC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?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"Has llegaqdo al tope de productos"</w:t>
      </w:r>
    </w:p>
    <w:p w14:paraId="3C6AF25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 xml:space="preserve">            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"Cargar Productos"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639977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44270A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767B0A7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bCs w:val="0"/>
          <w:color w:val="808080"/>
          <w:kern w:val="0"/>
          <w:sz w:val="16"/>
          <w:szCs w:val="16"/>
          <w:shd w:val="clear" w:fill="1F1F1F"/>
          <w:lang w:val="en-US" w:eastAsia="zh-CN" w:bidi="ar"/>
        </w:rPr>
        <w:t>&gt;</w:t>
      </w:r>
    </w:p>
    <w:p w14:paraId="56D9A5C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);</w:t>
      </w:r>
    </w:p>
    <w:p w14:paraId="114ACAC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};</w:t>
      </w:r>
    </w:p>
    <w:p w14:paraId="4FDBC038">
      <w:pPr>
        <w:keepNext w:val="0"/>
        <w:keepLines w:val="0"/>
        <w:widowControl/>
        <w:suppressLineNumbers w:val="0"/>
        <w:jc w:val="left"/>
      </w:pPr>
    </w:p>
    <w:p w14:paraId="5299A240">
      <w:pPr>
        <w:numPr>
          <w:numId w:val="0"/>
        </w:numPr>
        <w:rPr>
          <w:rFonts w:hint="default"/>
          <w:lang w:val="es-PA"/>
        </w:rPr>
      </w:pPr>
    </w:p>
    <w:p w14:paraId="1B869E90">
      <w:pPr>
        <w:numPr>
          <w:ilvl w:val="0"/>
          <w:numId w:val="14"/>
        </w:numPr>
        <w:tabs>
          <w:tab w:val="clear" w:pos="420"/>
        </w:tabs>
        <w:ind w:left="126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styles.css</w:t>
      </w:r>
    </w:p>
    <w:p w14:paraId="111081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   </w:t>
      </w:r>
    </w:p>
    <w:p w14:paraId="5B8C52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4C973E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100vh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7A950E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D9B6D1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4C29DA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.loading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2270C5C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rgb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157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157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251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E07F88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C16C83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62A653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99%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FB1A64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F4868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.grid-container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56BA086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57CAF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space-around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C0A118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flex-wrap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wrap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0DC066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0.5rem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95A878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99%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DB13C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3153F7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.image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6F37562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18rem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B57D00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15rem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1F0D63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grey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E1B0FE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A0F3A2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.button-area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</w:t>
      </w:r>
    </w:p>
    <w:p w14:paraId="1C94685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CF3A34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E8A6B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EF77C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5CD81D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352F4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7C7314B">
      <w:pPr>
        <w:rPr>
          <w:rFonts w:hint="default"/>
          <w:lang w:val="es-PA"/>
        </w:rPr>
      </w:pPr>
    </w:p>
    <w:p w14:paraId="65B33FA5">
      <w:pPr>
        <w:numPr>
          <w:ilvl w:val="0"/>
          <w:numId w:val="15"/>
        </w:numPr>
        <w:tabs>
          <w:tab w:val="clear" w:pos="420"/>
        </w:tabs>
        <w:ind w:left="420" w:leftChars="0" w:hanging="420" w:firstLineChars="0"/>
        <w:rPr>
          <w:rFonts w:hint="default"/>
          <w:lang w:val="es-PA"/>
        </w:rPr>
      </w:pPr>
      <w:r>
        <w:rPr>
          <w:rFonts w:hint="default"/>
          <w:lang w:val="es-PA"/>
        </w:rPr>
        <w:t>Salida</w:t>
      </w:r>
    </w:p>
    <w:p w14:paraId="6FE67211">
      <w:pPr>
        <w:numPr>
          <w:numId w:val="0"/>
        </w:numPr>
        <w:ind w:leftChars="0"/>
        <w:rPr>
          <w:rFonts w:hint="default"/>
          <w:lang w:val="es-PA"/>
        </w:rPr>
      </w:pPr>
    </w:p>
    <w:p w14:paraId="421493FF">
      <w:pPr>
        <w:numPr>
          <w:numId w:val="0"/>
        </w:numPr>
        <w:ind w:leftChars="0"/>
      </w:pPr>
      <w:r>
        <w:drawing>
          <wp:inline distT="0" distB="0" distL="114300" distR="114300">
            <wp:extent cx="3892550" cy="390525"/>
            <wp:effectExtent l="12700" t="12700" r="26670" b="23495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390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F672529">
      <w:pPr>
        <w:numPr>
          <w:numId w:val="0"/>
        </w:numPr>
        <w:ind w:leftChars="0"/>
        <w:rPr>
          <w:rFonts w:hint="default"/>
          <w:lang w:val="es-PA"/>
        </w:rPr>
      </w:pPr>
    </w:p>
    <w:p w14:paraId="3FB033BB">
      <w:pPr>
        <w:numPr>
          <w:numId w:val="0"/>
        </w:numPr>
        <w:ind w:leftChars="0"/>
      </w:pPr>
      <w:r>
        <w:drawing>
          <wp:inline distT="0" distB="0" distL="114300" distR="114300">
            <wp:extent cx="2863850" cy="1279525"/>
            <wp:effectExtent l="12700" t="12700" r="19050" b="18415"/>
            <wp:docPr id="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1279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C15103">
      <w:pPr>
        <w:numPr>
          <w:numId w:val="0"/>
        </w:numPr>
        <w:ind w:leftChars="0"/>
      </w:pPr>
    </w:p>
    <w:p w14:paraId="6839C008">
      <w:pPr>
        <w:numPr>
          <w:numId w:val="0"/>
        </w:numPr>
        <w:ind w:leftChars="0"/>
      </w:pPr>
      <w:r>
        <w:drawing>
          <wp:inline distT="0" distB="0" distL="114300" distR="114300">
            <wp:extent cx="2725420" cy="1196975"/>
            <wp:effectExtent l="12700" t="12700" r="20320" b="24765"/>
            <wp:docPr id="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5420" cy="11969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AA8FC09">
      <w:pPr>
        <w:numPr>
          <w:numId w:val="0"/>
        </w:numPr>
        <w:ind w:leftChars="0"/>
      </w:pPr>
    </w:p>
    <w:p w14:paraId="1A9752AB">
      <w:pPr>
        <w:numPr>
          <w:numId w:val="0"/>
        </w:numPr>
        <w:ind w:leftChars="0"/>
      </w:pPr>
      <w:r>
        <w:drawing>
          <wp:inline distT="0" distB="0" distL="114300" distR="114300">
            <wp:extent cx="2698115" cy="1210945"/>
            <wp:effectExtent l="12700" t="12700" r="17145" b="26035"/>
            <wp:docPr id="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98115" cy="121094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4ADDC8">
      <w:pPr>
        <w:numPr>
          <w:numId w:val="0"/>
        </w:numPr>
        <w:ind w:leftChars="0"/>
      </w:pPr>
    </w:p>
    <w:p w14:paraId="327B7FF1">
      <w:pPr>
        <w:numPr>
          <w:numId w:val="0"/>
        </w:numPr>
        <w:ind w:leftChars="0"/>
      </w:pPr>
      <w:r>
        <w:drawing>
          <wp:inline distT="0" distB="0" distL="114300" distR="114300">
            <wp:extent cx="2684780" cy="1205865"/>
            <wp:effectExtent l="12700" t="12700" r="15240" b="15875"/>
            <wp:docPr id="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120586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chemeClr val="accent1">
                          <a:shade val="50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3866BCD">
      <w:pPr>
        <w:rPr>
          <w:rFonts w:hint="default"/>
          <w:lang w:val="es-PA"/>
        </w:rPr>
      </w:pPr>
      <w:r>
        <w:rPr>
          <w:rFonts w:hint="default"/>
          <w:lang w:val="es-PA"/>
        </w:rPr>
        <w:br w:type="page"/>
      </w:r>
    </w:p>
    <w:p w14:paraId="306AD03E">
      <w:pPr>
        <w:numPr>
          <w:numId w:val="0"/>
        </w:numPr>
        <w:ind w:leftChars="0"/>
        <w:rPr>
          <w:rFonts w:hint="default"/>
          <w:lang w:val="es-PA"/>
        </w:rPr>
      </w:pPr>
      <w:bookmarkStart w:id="0" w:name="_GoBack"/>
      <w:bookmarkEnd w:id="0"/>
    </w:p>
    <w:p w14:paraId="7BA15D2D">
      <w:pPr>
        <w:numPr>
          <w:numId w:val="0"/>
        </w:numPr>
        <w:rPr>
          <w:rFonts w:hint="default"/>
          <w:lang w:val="es-PA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30E3D44"/>
    <w:multiLevelType w:val="multilevel"/>
    <w:tmpl w:val="A30E3D44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26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68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10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52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94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36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78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200" w:leftChars="0" w:hanging="420" w:firstLineChars="0"/>
      </w:pPr>
      <w:rPr>
        <w:rFonts w:hint="default" w:ascii="Wingdings" w:hAnsi="Wingdings"/>
      </w:rPr>
    </w:lvl>
  </w:abstractNum>
  <w:abstractNum w:abstractNumId="1">
    <w:nsid w:val="B23D07FD"/>
    <w:multiLevelType w:val="multilevel"/>
    <w:tmpl w:val="B23D07FD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leftChars="0" w:hanging="420" w:firstLineChars="0"/>
      </w:pPr>
      <w:rPr>
        <w:rFonts w:hint="default" w:ascii="Wingdings" w:hAnsi="Wingdings"/>
      </w:rPr>
    </w:lvl>
  </w:abstractNum>
  <w:abstractNum w:abstractNumId="2">
    <w:nsid w:val="CF025C9D"/>
    <w:multiLevelType w:val="singleLevel"/>
    <w:tmpl w:val="CF025C9D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3">
    <w:nsid w:val="DD297524"/>
    <w:multiLevelType w:val="singleLevel"/>
    <w:tmpl w:val="DD297524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4">
    <w:nsid w:val="E1A9BAC8"/>
    <w:multiLevelType w:val="singleLevel"/>
    <w:tmpl w:val="E1A9BAC8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EF6FA5E3"/>
    <w:multiLevelType w:val="singleLevel"/>
    <w:tmpl w:val="EF6FA5E3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068BE504"/>
    <w:multiLevelType w:val="singleLevel"/>
    <w:tmpl w:val="068BE50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14C9C440"/>
    <w:multiLevelType w:val="singleLevel"/>
    <w:tmpl w:val="14C9C440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8">
    <w:nsid w:val="1D41159D"/>
    <w:multiLevelType w:val="singleLevel"/>
    <w:tmpl w:val="1D41159D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9">
    <w:nsid w:val="1ED7B2FA"/>
    <w:multiLevelType w:val="multilevel"/>
    <w:tmpl w:val="1ED7B2F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">
    <w:nsid w:val="269B475E"/>
    <w:multiLevelType w:val="singleLevel"/>
    <w:tmpl w:val="269B475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43E362C1"/>
    <w:multiLevelType w:val="multilevel"/>
    <w:tmpl w:val="43E362C1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26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68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10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52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94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36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78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200" w:leftChars="0" w:hanging="420" w:firstLineChars="0"/>
      </w:pPr>
      <w:rPr>
        <w:rFonts w:hint="default" w:ascii="Wingdings" w:hAnsi="Wingdings"/>
      </w:rPr>
    </w:lvl>
  </w:abstractNum>
  <w:abstractNum w:abstractNumId="12">
    <w:nsid w:val="5D3DE54D"/>
    <w:multiLevelType w:val="singleLevel"/>
    <w:tmpl w:val="5D3DE54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13">
    <w:nsid w:val="642304AD"/>
    <w:multiLevelType w:val="singleLevel"/>
    <w:tmpl w:val="642304A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4">
    <w:nsid w:val="68FAC20A"/>
    <w:multiLevelType w:val="multilevel"/>
    <w:tmpl w:val="68FAC20A"/>
    <w:lvl w:ilvl="0" w:tentative="0">
      <w:start w:val="1"/>
      <w:numFmt w:val="bullet"/>
      <w:lvlText w:val="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13"/>
  </w:num>
  <w:num w:numId="2">
    <w:abstractNumId w:val="9"/>
  </w:num>
  <w:num w:numId="3">
    <w:abstractNumId w:val="4"/>
  </w:num>
  <w:num w:numId="4">
    <w:abstractNumId w:val="5"/>
  </w:num>
  <w:num w:numId="5">
    <w:abstractNumId w:val="11"/>
  </w:num>
  <w:num w:numId="6">
    <w:abstractNumId w:val="0"/>
  </w:num>
  <w:num w:numId="7">
    <w:abstractNumId w:val="2"/>
  </w:num>
  <w:num w:numId="8">
    <w:abstractNumId w:val="10"/>
  </w:num>
  <w:num w:numId="9">
    <w:abstractNumId w:val="3"/>
  </w:num>
  <w:num w:numId="10">
    <w:abstractNumId w:val="8"/>
  </w:num>
  <w:num w:numId="11">
    <w:abstractNumId w:val="12"/>
  </w:num>
  <w:num w:numId="12">
    <w:abstractNumId w:val="7"/>
  </w:num>
  <w:num w:numId="13">
    <w:abstractNumId w:val="1"/>
  </w:num>
  <w:num w:numId="14">
    <w:abstractNumId w:val="14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A87567"/>
    <w:rsid w:val="00D57077"/>
    <w:rsid w:val="014A097B"/>
    <w:rsid w:val="01A1756F"/>
    <w:rsid w:val="022A310D"/>
    <w:rsid w:val="02406CE6"/>
    <w:rsid w:val="026E2594"/>
    <w:rsid w:val="032E26F8"/>
    <w:rsid w:val="037B00CE"/>
    <w:rsid w:val="04656FC2"/>
    <w:rsid w:val="077311A2"/>
    <w:rsid w:val="07B341BD"/>
    <w:rsid w:val="07EF6770"/>
    <w:rsid w:val="08592369"/>
    <w:rsid w:val="08BE3C1F"/>
    <w:rsid w:val="08DC76B7"/>
    <w:rsid w:val="08F36764"/>
    <w:rsid w:val="098B56CA"/>
    <w:rsid w:val="0A394F6F"/>
    <w:rsid w:val="0A5D1517"/>
    <w:rsid w:val="0A796E45"/>
    <w:rsid w:val="0B2C101D"/>
    <w:rsid w:val="0BC37BB5"/>
    <w:rsid w:val="0F225DF5"/>
    <w:rsid w:val="0F715E2E"/>
    <w:rsid w:val="11334B88"/>
    <w:rsid w:val="11F22B2B"/>
    <w:rsid w:val="11F76665"/>
    <w:rsid w:val="13A74B4C"/>
    <w:rsid w:val="14305F29"/>
    <w:rsid w:val="14A35C17"/>
    <w:rsid w:val="15C9381C"/>
    <w:rsid w:val="15E72786"/>
    <w:rsid w:val="16596861"/>
    <w:rsid w:val="16FE4BB4"/>
    <w:rsid w:val="174F6895"/>
    <w:rsid w:val="17714D85"/>
    <w:rsid w:val="17B21924"/>
    <w:rsid w:val="17EF0F5A"/>
    <w:rsid w:val="17F64B25"/>
    <w:rsid w:val="17FF7AA2"/>
    <w:rsid w:val="18001FEB"/>
    <w:rsid w:val="180E57B1"/>
    <w:rsid w:val="1838494B"/>
    <w:rsid w:val="185D67FE"/>
    <w:rsid w:val="18CE6D4A"/>
    <w:rsid w:val="19332923"/>
    <w:rsid w:val="198545EC"/>
    <w:rsid w:val="1AA85649"/>
    <w:rsid w:val="1AAF35BC"/>
    <w:rsid w:val="1AC97472"/>
    <w:rsid w:val="1CE4275D"/>
    <w:rsid w:val="1DB0167D"/>
    <w:rsid w:val="1E9A2687"/>
    <w:rsid w:val="1EB573ED"/>
    <w:rsid w:val="1EF26A6D"/>
    <w:rsid w:val="1EFE242D"/>
    <w:rsid w:val="1F730F30"/>
    <w:rsid w:val="1FA75A02"/>
    <w:rsid w:val="1FAA174F"/>
    <w:rsid w:val="1FB4448E"/>
    <w:rsid w:val="200A7E31"/>
    <w:rsid w:val="215B367F"/>
    <w:rsid w:val="21E32217"/>
    <w:rsid w:val="228965D3"/>
    <w:rsid w:val="233A7F35"/>
    <w:rsid w:val="24134E54"/>
    <w:rsid w:val="24807ED3"/>
    <w:rsid w:val="24A5429E"/>
    <w:rsid w:val="25030E1F"/>
    <w:rsid w:val="268E3B95"/>
    <w:rsid w:val="27424741"/>
    <w:rsid w:val="281112B8"/>
    <w:rsid w:val="290861E5"/>
    <w:rsid w:val="294B4FFE"/>
    <w:rsid w:val="29C0792D"/>
    <w:rsid w:val="29F12700"/>
    <w:rsid w:val="2A73664D"/>
    <w:rsid w:val="2B4C1172"/>
    <w:rsid w:val="2D4D3C25"/>
    <w:rsid w:val="304610E9"/>
    <w:rsid w:val="30F36269"/>
    <w:rsid w:val="319215BA"/>
    <w:rsid w:val="31EB21BE"/>
    <w:rsid w:val="367467F1"/>
    <w:rsid w:val="387B6C44"/>
    <w:rsid w:val="3932755A"/>
    <w:rsid w:val="3AE23BC4"/>
    <w:rsid w:val="3B4A318C"/>
    <w:rsid w:val="3B4B4335"/>
    <w:rsid w:val="3C1E5AC8"/>
    <w:rsid w:val="3CA83A3B"/>
    <w:rsid w:val="3CCC14D4"/>
    <w:rsid w:val="3DC13F06"/>
    <w:rsid w:val="3E09673D"/>
    <w:rsid w:val="3E2E2399"/>
    <w:rsid w:val="3F134CD2"/>
    <w:rsid w:val="403F2AE0"/>
    <w:rsid w:val="40A85D7C"/>
    <w:rsid w:val="435801D2"/>
    <w:rsid w:val="43FE5FBB"/>
    <w:rsid w:val="457F0C6A"/>
    <w:rsid w:val="45AA6CD7"/>
    <w:rsid w:val="45B97DC2"/>
    <w:rsid w:val="463538A2"/>
    <w:rsid w:val="4765510B"/>
    <w:rsid w:val="487E5F0D"/>
    <w:rsid w:val="49B721F0"/>
    <w:rsid w:val="4AA76017"/>
    <w:rsid w:val="4AB670D1"/>
    <w:rsid w:val="4B696400"/>
    <w:rsid w:val="4C2955D6"/>
    <w:rsid w:val="4C6A2CBA"/>
    <w:rsid w:val="4F87507A"/>
    <w:rsid w:val="506D1764"/>
    <w:rsid w:val="525E33BE"/>
    <w:rsid w:val="53E143AE"/>
    <w:rsid w:val="54722C97"/>
    <w:rsid w:val="548F2EC3"/>
    <w:rsid w:val="56E473C1"/>
    <w:rsid w:val="58D760D0"/>
    <w:rsid w:val="5B2D7D81"/>
    <w:rsid w:val="5B321A89"/>
    <w:rsid w:val="5BB021CC"/>
    <w:rsid w:val="5BC852B0"/>
    <w:rsid w:val="5C5E150A"/>
    <w:rsid w:val="5E053485"/>
    <w:rsid w:val="5F1B2041"/>
    <w:rsid w:val="5F991BC3"/>
    <w:rsid w:val="60B92E0D"/>
    <w:rsid w:val="60CC3634"/>
    <w:rsid w:val="60F04BF0"/>
    <w:rsid w:val="61A04D97"/>
    <w:rsid w:val="63A122BB"/>
    <w:rsid w:val="647A3B68"/>
    <w:rsid w:val="64C0571D"/>
    <w:rsid w:val="65CF36C3"/>
    <w:rsid w:val="66204023"/>
    <w:rsid w:val="66676DA7"/>
    <w:rsid w:val="673F44CE"/>
    <w:rsid w:val="67A152A8"/>
    <w:rsid w:val="67D03874"/>
    <w:rsid w:val="68475C07"/>
    <w:rsid w:val="692B05C1"/>
    <w:rsid w:val="69C808C7"/>
    <w:rsid w:val="69E252FD"/>
    <w:rsid w:val="6A112A2A"/>
    <w:rsid w:val="6B263422"/>
    <w:rsid w:val="6B9F2DBE"/>
    <w:rsid w:val="6BA40A28"/>
    <w:rsid w:val="6BF6352C"/>
    <w:rsid w:val="6C0D34AC"/>
    <w:rsid w:val="6E070521"/>
    <w:rsid w:val="6E336D36"/>
    <w:rsid w:val="6FBB533E"/>
    <w:rsid w:val="6FD35FB8"/>
    <w:rsid w:val="701E0567"/>
    <w:rsid w:val="702D0EC6"/>
    <w:rsid w:val="720E3A37"/>
    <w:rsid w:val="72EA65B8"/>
    <w:rsid w:val="73BC7080"/>
    <w:rsid w:val="744B7C3A"/>
    <w:rsid w:val="74DF650F"/>
    <w:rsid w:val="778B4EA1"/>
    <w:rsid w:val="780B16B6"/>
    <w:rsid w:val="791624E3"/>
    <w:rsid w:val="798A5E30"/>
    <w:rsid w:val="7A1A3806"/>
    <w:rsid w:val="7A5336BF"/>
    <w:rsid w:val="7AE87D7A"/>
    <w:rsid w:val="7D800A65"/>
    <w:rsid w:val="7D8B7708"/>
    <w:rsid w:val="7E236849"/>
    <w:rsid w:val="7F3C55D5"/>
    <w:rsid w:val="7F8F1A93"/>
    <w:rsid w:val="7F90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qFormat/>
    <w:uiPriority w:val="0"/>
    <w:rPr>
      <w:rFonts w:ascii="Courier New" w:hAnsi="Courier New" w:cs="Courier New"/>
      <w:sz w:val="20"/>
      <w:szCs w:val="20"/>
    </w:rPr>
  </w:style>
  <w:style w:type="paragraph" w:styleId="5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6">
    <w:name w:val="Hyperlink"/>
    <w:basedOn w:val="2"/>
    <w:qFormat/>
    <w:uiPriority w:val="0"/>
    <w:rPr>
      <w:color w:val="0000FF"/>
      <w:u w:val="single"/>
    </w:rPr>
  </w:style>
  <w:style w:type="paragraph" w:styleId="7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Office_12.2.0.18283_F1E327BC-269C-435d-A152-05C5408002CA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2023-08-26T17:10:00Z</dcterms:created>
  <dc:creator>willi</dc:creator>
  <cp:lastModifiedBy>wlopera Lopera</cp:lastModifiedBy>
  <dcterms:modified xsi:type="dcterms:W3CDTF">2024-10-08T20:40:18Z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89CB17ACC47A4D6398FA999C75BC8B01_11</vt:lpwstr>
  </property>
</Properties>
</file>